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5553" w14:textId="6BB5BA93" w:rsidR="00041933" w:rsidRPr="008304D8" w:rsidRDefault="00041933" w:rsidP="00041933">
      <w:pPr>
        <w:jc w:val="center"/>
        <w:rPr>
          <w:b/>
          <w:bCs/>
          <w:lang w:val="nl-BE"/>
        </w:rPr>
      </w:pPr>
      <w:r w:rsidRPr="008304D8">
        <w:rPr>
          <w:rFonts w:ascii="&amp;quot" w:hAnsi="&amp;quot"/>
          <w:noProof/>
          <w:color w:val="30588E"/>
          <w:spacing w:val="-8"/>
          <w:sz w:val="21"/>
          <w:szCs w:val="21"/>
          <w:lang w:val="nl-BE"/>
        </w:rPr>
        <w:drawing>
          <wp:inline distT="0" distB="0" distL="0" distR="0" wp14:anchorId="27DA5F32" wp14:editId="77EF88F6">
            <wp:extent cx="1935480" cy="967740"/>
            <wp:effectExtent l="0" t="0" r="7620" b="3810"/>
            <wp:docPr id="2" name="Image 2" descr="Ville de Bruxell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lle de Bruxell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379D6" w14:textId="77777777" w:rsidR="00716106" w:rsidRPr="008304D8" w:rsidRDefault="00716106" w:rsidP="00041933">
      <w:pPr>
        <w:jc w:val="center"/>
        <w:rPr>
          <w:b/>
          <w:bCs/>
          <w:lang w:val="nl-BE"/>
        </w:rPr>
      </w:pPr>
    </w:p>
    <w:p w14:paraId="6C06B339" w14:textId="77777777" w:rsidR="00041933" w:rsidRPr="008304D8" w:rsidRDefault="00041933" w:rsidP="00041933">
      <w:pPr>
        <w:jc w:val="center"/>
        <w:rPr>
          <w:b/>
          <w:bCs/>
          <w:sz w:val="28"/>
          <w:szCs w:val="28"/>
          <w:lang w:val="nl-BE"/>
        </w:rPr>
      </w:pPr>
    </w:p>
    <w:p w14:paraId="3A429FCF" w14:textId="2AFBC35D" w:rsidR="00BE44C1" w:rsidRPr="008304D8" w:rsidRDefault="004C74DC" w:rsidP="00041933">
      <w:pPr>
        <w:jc w:val="center"/>
        <w:rPr>
          <w:b/>
          <w:bCs/>
          <w:sz w:val="28"/>
          <w:szCs w:val="28"/>
          <w:lang w:val="nl-BE"/>
        </w:rPr>
      </w:pPr>
      <w:r w:rsidRPr="008304D8">
        <w:rPr>
          <w:b/>
          <w:bCs/>
          <w:sz w:val="28"/>
          <w:szCs w:val="28"/>
          <w:lang w:val="nl-BE"/>
        </w:rPr>
        <w:t>GEMEENTELIJK</w:t>
      </w:r>
      <w:r w:rsidR="00265E7B" w:rsidRPr="008304D8">
        <w:rPr>
          <w:b/>
          <w:bCs/>
          <w:sz w:val="28"/>
          <w:szCs w:val="28"/>
          <w:lang w:val="nl-BE"/>
        </w:rPr>
        <w:t>E</w:t>
      </w:r>
      <w:r w:rsidRPr="008304D8">
        <w:rPr>
          <w:b/>
          <w:bCs/>
          <w:sz w:val="28"/>
          <w:szCs w:val="28"/>
          <w:lang w:val="nl-BE"/>
        </w:rPr>
        <w:t xml:space="preserve"> PREMIE </w:t>
      </w:r>
      <w:r w:rsidR="00CE7050" w:rsidRPr="008304D8">
        <w:rPr>
          <w:b/>
          <w:bCs/>
          <w:sz w:val="28"/>
          <w:szCs w:val="28"/>
          <w:lang w:val="nl-BE"/>
        </w:rPr>
        <w:t>AANVRAAG</w:t>
      </w:r>
      <w:r w:rsidR="00041933" w:rsidRPr="008304D8">
        <w:rPr>
          <w:b/>
          <w:bCs/>
          <w:sz w:val="28"/>
          <w:szCs w:val="28"/>
          <w:lang w:val="nl-BE"/>
        </w:rPr>
        <w:t xml:space="preserve"> </w:t>
      </w:r>
      <w:r w:rsidR="00716106" w:rsidRPr="008304D8">
        <w:rPr>
          <w:b/>
          <w:bCs/>
          <w:sz w:val="28"/>
          <w:szCs w:val="28"/>
          <w:lang w:val="nl-BE"/>
        </w:rPr>
        <w:t>« </w:t>
      </w:r>
      <w:r w:rsidRPr="008304D8">
        <w:rPr>
          <w:b/>
          <w:bCs/>
          <w:sz w:val="28"/>
          <w:szCs w:val="28"/>
          <w:lang w:val="nl-BE"/>
        </w:rPr>
        <w:t>SLUITING VAN DE CAFES EN BARS</w:t>
      </w:r>
      <w:r w:rsidR="00716106" w:rsidRPr="008304D8">
        <w:rPr>
          <w:b/>
          <w:bCs/>
          <w:sz w:val="28"/>
          <w:szCs w:val="28"/>
          <w:lang w:val="nl-BE"/>
        </w:rPr>
        <w:t> »</w:t>
      </w:r>
    </w:p>
    <w:p w14:paraId="0423C7D4" w14:textId="00FF14B5" w:rsidR="00716106" w:rsidRPr="008304D8" w:rsidRDefault="004C74DC" w:rsidP="00716106">
      <w:pPr>
        <w:jc w:val="center"/>
        <w:rPr>
          <w:lang w:val="nl-BE"/>
        </w:rPr>
      </w:pPr>
      <w:r w:rsidRPr="008304D8">
        <w:rPr>
          <w:lang w:val="nl-BE"/>
        </w:rPr>
        <w:t xml:space="preserve">Op basis van de </w:t>
      </w:r>
      <w:r w:rsidR="00CE4F65" w:rsidRPr="008304D8">
        <w:rPr>
          <w:lang w:val="nl-BE"/>
        </w:rPr>
        <w:t>beraadslaging van</w:t>
      </w:r>
      <w:r w:rsidR="00095699" w:rsidRPr="008304D8">
        <w:rPr>
          <w:lang w:val="nl-BE"/>
        </w:rPr>
        <w:t xml:space="preserve"> de Gemeenteraad van 19/10/2020</w:t>
      </w:r>
    </w:p>
    <w:p w14:paraId="5A34EA11" w14:textId="77777777" w:rsidR="00041933" w:rsidRPr="008304D8" w:rsidRDefault="00041933" w:rsidP="00041933">
      <w:pPr>
        <w:jc w:val="center"/>
        <w:rPr>
          <w:lang w:val="nl-BE"/>
        </w:rPr>
        <w:sectPr w:rsidR="00041933" w:rsidRPr="008304D8" w:rsidSect="00BC24C1">
          <w:pgSz w:w="11906" w:h="16838"/>
          <w:pgMar w:top="426" w:right="1440" w:bottom="1440" w:left="1440" w:header="708" w:footer="708" w:gutter="0"/>
          <w:cols w:num="2" w:space="282"/>
          <w:docGrid w:linePitch="360"/>
        </w:sectPr>
      </w:pPr>
    </w:p>
    <w:p w14:paraId="05164BD1" w14:textId="56FD98DE" w:rsidR="00041933" w:rsidRPr="008304D8" w:rsidRDefault="00041933">
      <w:pPr>
        <w:rPr>
          <w:sz w:val="16"/>
          <w:szCs w:val="16"/>
          <w:lang w:val="nl-BE"/>
        </w:rPr>
      </w:pPr>
    </w:p>
    <w:p w14:paraId="439E21A1" w14:textId="7D1BBB5C" w:rsidR="00933CE6" w:rsidRPr="008304D8" w:rsidRDefault="00933CE6" w:rsidP="00716106">
      <w:pPr>
        <w:jc w:val="center"/>
        <w:rPr>
          <w:b/>
          <w:bCs/>
          <w:lang w:val="nl-BE"/>
        </w:rPr>
      </w:pPr>
      <w:r w:rsidRPr="008304D8">
        <w:rPr>
          <w:b/>
          <w:bCs/>
          <w:lang w:val="nl-BE"/>
        </w:rPr>
        <w:t xml:space="preserve">Formulier op te sturen tegen </w:t>
      </w:r>
      <w:r w:rsidR="00AF52AA">
        <w:rPr>
          <w:b/>
          <w:bCs/>
          <w:lang w:val="nl-BE"/>
        </w:rPr>
        <w:t>28/02/2021</w:t>
      </w:r>
      <w:r w:rsidRPr="008304D8">
        <w:rPr>
          <w:b/>
          <w:bCs/>
          <w:lang w:val="nl-BE"/>
        </w:rPr>
        <w:t xml:space="preserve"> naar het adres</w:t>
      </w:r>
      <w:r w:rsidR="00661ECE" w:rsidRPr="008304D8">
        <w:rPr>
          <w:b/>
          <w:bCs/>
          <w:lang w:val="nl-BE"/>
        </w:rPr>
        <w:t xml:space="preserve"> </w:t>
      </w:r>
      <w:r w:rsidR="00F17988">
        <w:fldChar w:fldCharType="begin"/>
      </w:r>
      <w:r w:rsidR="00F17988" w:rsidRPr="00F17988">
        <w:rPr>
          <w:lang w:val="nl-NL"/>
        </w:rPr>
        <w:instrText xml:space="preserve"> HYPERLINK "mailto:horeca@brucity.be" </w:instrText>
      </w:r>
      <w:r w:rsidR="00F17988">
        <w:fldChar w:fldCharType="separate"/>
      </w:r>
      <w:r w:rsidR="00661ECE" w:rsidRPr="008304D8">
        <w:rPr>
          <w:rStyle w:val="Lienhypertexte"/>
          <w:b/>
          <w:bCs/>
          <w:lang w:val="nl-BE"/>
        </w:rPr>
        <w:t>horeca@brucity.be</w:t>
      </w:r>
      <w:r w:rsidR="00F17988">
        <w:rPr>
          <w:rStyle w:val="Lienhypertexte"/>
          <w:b/>
          <w:bCs/>
          <w:lang w:val="nl-BE"/>
        </w:rPr>
        <w:fldChar w:fldCharType="end"/>
      </w:r>
      <w:r w:rsidR="00661ECE" w:rsidRPr="008304D8">
        <w:rPr>
          <w:rStyle w:val="Lienhypertexte"/>
          <w:b/>
          <w:bCs/>
          <w:color w:val="auto"/>
          <w:u w:val="none"/>
          <w:lang w:val="nl-BE"/>
        </w:rPr>
        <w:t xml:space="preserve"> of per post naar het adres </w:t>
      </w:r>
      <w:r w:rsidR="000A2810" w:rsidRPr="008304D8">
        <w:rPr>
          <w:rStyle w:val="Lienhypertexte"/>
          <w:b/>
          <w:bCs/>
          <w:color w:val="auto"/>
          <w:u w:val="none"/>
          <w:lang w:val="nl-BE"/>
        </w:rPr>
        <w:t>Cel Horeca – departement Economische Zaken – Zaterdagplein 1 – 1000 Brussel</w:t>
      </w:r>
    </w:p>
    <w:p w14:paraId="2B183555" w14:textId="2584E883" w:rsidR="00716106" w:rsidRPr="008304D8" w:rsidRDefault="000A2810" w:rsidP="00716106">
      <w:pPr>
        <w:jc w:val="center"/>
        <w:rPr>
          <w:lang w:val="nl-BE"/>
        </w:rPr>
      </w:pPr>
      <w:r w:rsidRPr="008304D8">
        <w:rPr>
          <w:lang w:val="nl-BE"/>
        </w:rPr>
        <w:t xml:space="preserve">Inlichtingen en </w:t>
      </w:r>
      <w:r w:rsidR="00585D26" w:rsidRPr="008304D8">
        <w:rPr>
          <w:lang w:val="nl-BE"/>
        </w:rPr>
        <w:t xml:space="preserve">bijstand via </w:t>
      </w:r>
      <w:r w:rsidR="008B14C0" w:rsidRPr="008304D8">
        <w:rPr>
          <w:lang w:val="nl-BE"/>
        </w:rPr>
        <w:t>horeca</w:t>
      </w:r>
      <w:r w:rsidR="00716106" w:rsidRPr="008304D8">
        <w:rPr>
          <w:lang w:val="nl-BE"/>
        </w:rPr>
        <w:t xml:space="preserve">@brucity.be </w:t>
      </w:r>
      <w:r w:rsidR="00585D26" w:rsidRPr="008304D8">
        <w:rPr>
          <w:lang w:val="nl-BE"/>
        </w:rPr>
        <w:t>of telefonisch naar</w:t>
      </w:r>
      <w:r w:rsidR="00716106" w:rsidRPr="008304D8">
        <w:rPr>
          <w:noProof/>
          <w:lang w:val="nl-BE"/>
        </w:rPr>
        <w:drawing>
          <wp:inline distT="0" distB="0" distL="0" distR="0" wp14:anchorId="435D2DDC" wp14:editId="68B53027">
            <wp:extent cx="220980" cy="13716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106" w:rsidRPr="008304D8">
        <w:rPr>
          <w:lang w:val="nl-BE"/>
        </w:rPr>
        <w:t xml:space="preserve"> 02/279 </w:t>
      </w:r>
      <w:r w:rsidR="008B14C0" w:rsidRPr="008304D8">
        <w:rPr>
          <w:lang w:val="nl-BE"/>
        </w:rPr>
        <w:t>22 60</w:t>
      </w:r>
      <w:r w:rsidR="00F17988">
        <w:rPr>
          <w:lang w:val="nl-BE"/>
        </w:rPr>
        <w:t xml:space="preserve">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954"/>
      </w:tblGrid>
      <w:tr w:rsidR="00041933" w:rsidRPr="008304D8" w14:paraId="7B5618CD" w14:textId="77777777" w:rsidTr="00474085">
        <w:trPr>
          <w:trHeight w:val="5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10C3" w14:textId="4D19EBDD" w:rsidR="00041933" w:rsidRPr="008304D8" w:rsidRDefault="00585D26">
            <w:pPr>
              <w:rPr>
                <w:lang w:val="nl-BE"/>
              </w:rPr>
            </w:pPr>
            <w:r w:rsidRPr="008304D8">
              <w:rPr>
                <w:lang w:val="nl-BE"/>
              </w:rPr>
              <w:t>Naam van de onderneming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E634" w14:textId="77777777" w:rsidR="00041933" w:rsidRPr="008304D8" w:rsidRDefault="00041933">
            <w:pPr>
              <w:rPr>
                <w:lang w:val="nl-BE"/>
              </w:rPr>
            </w:pPr>
          </w:p>
        </w:tc>
      </w:tr>
      <w:tr w:rsidR="00041933" w:rsidRPr="008304D8" w14:paraId="754DD27F" w14:textId="77777777" w:rsidTr="00474085">
        <w:trPr>
          <w:trHeight w:val="6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EB19" w14:textId="2E2868AA" w:rsidR="00041933" w:rsidRPr="008304D8" w:rsidRDefault="00585D26" w:rsidP="00716106">
            <w:pPr>
              <w:rPr>
                <w:lang w:val="nl-BE"/>
              </w:rPr>
            </w:pPr>
            <w:r w:rsidRPr="008304D8">
              <w:rPr>
                <w:lang w:val="nl-BE"/>
              </w:rPr>
              <w:t>Adres van de uitbating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E0B1" w14:textId="51D4637E" w:rsidR="00041933" w:rsidRPr="008304D8" w:rsidRDefault="00041933">
            <w:pPr>
              <w:rPr>
                <w:lang w:val="nl-BE"/>
              </w:rPr>
            </w:pPr>
          </w:p>
        </w:tc>
      </w:tr>
      <w:tr w:rsidR="00041933" w:rsidRPr="008304D8" w14:paraId="19195E5C" w14:textId="77777777" w:rsidTr="00474085">
        <w:trPr>
          <w:trHeight w:val="5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BDDB" w14:textId="0215128F" w:rsidR="00041933" w:rsidRPr="008304D8" w:rsidRDefault="00DE1807">
            <w:pPr>
              <w:rPr>
                <w:lang w:val="nl-BE"/>
              </w:rPr>
            </w:pPr>
            <w:r w:rsidRPr="008304D8">
              <w:rPr>
                <w:lang w:val="nl-BE"/>
              </w:rPr>
              <w:t>BTW nummer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2F88" w14:textId="77777777" w:rsidR="00041933" w:rsidRPr="008304D8" w:rsidRDefault="00041933">
            <w:pPr>
              <w:rPr>
                <w:lang w:val="nl-BE"/>
              </w:rPr>
            </w:pPr>
          </w:p>
        </w:tc>
      </w:tr>
      <w:tr w:rsidR="00041933" w:rsidRPr="00F17988" w14:paraId="2AF6BA16" w14:textId="77777777" w:rsidTr="0047408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566D" w14:textId="29048114" w:rsidR="00041933" w:rsidRPr="008304D8" w:rsidRDefault="00AF52AA" w:rsidP="00716106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 w:rsidR="00585D26" w:rsidRPr="008304D8">
              <w:rPr>
                <w:lang w:val="nl-BE"/>
              </w:rPr>
              <w:t xml:space="preserve"> en </w:t>
            </w:r>
            <w:r>
              <w:rPr>
                <w:lang w:val="nl-BE"/>
              </w:rPr>
              <w:t>voornaam</w:t>
            </w:r>
            <w:r w:rsidR="00585D26" w:rsidRPr="008304D8">
              <w:rPr>
                <w:lang w:val="nl-BE"/>
              </w:rPr>
              <w:t xml:space="preserve"> van de aanvrager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698B" w14:textId="77777777" w:rsidR="00041933" w:rsidRPr="008304D8" w:rsidRDefault="00041933">
            <w:pPr>
              <w:rPr>
                <w:lang w:val="nl-BE"/>
              </w:rPr>
            </w:pPr>
          </w:p>
        </w:tc>
      </w:tr>
      <w:tr w:rsidR="00041933" w:rsidRPr="008304D8" w14:paraId="12E99006" w14:textId="77777777" w:rsidTr="00474085">
        <w:trPr>
          <w:trHeight w:val="4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7F2" w14:textId="18E4FD1C" w:rsidR="00041933" w:rsidRPr="008304D8" w:rsidRDefault="00585D26">
            <w:pPr>
              <w:rPr>
                <w:lang w:val="nl-BE"/>
              </w:rPr>
            </w:pPr>
            <w:r w:rsidRPr="008304D8">
              <w:rPr>
                <w:lang w:val="nl-BE"/>
              </w:rPr>
              <w:t>TELEFOONNUMMER van de aanvrager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EA1" w14:textId="77777777" w:rsidR="00041933" w:rsidRPr="008304D8" w:rsidRDefault="00041933">
            <w:pPr>
              <w:rPr>
                <w:lang w:val="nl-BE"/>
              </w:rPr>
            </w:pPr>
          </w:p>
        </w:tc>
      </w:tr>
      <w:tr w:rsidR="00041933" w:rsidRPr="00F17988" w14:paraId="2948DEEF" w14:textId="77777777" w:rsidTr="00474085">
        <w:trPr>
          <w:trHeight w:val="5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6CA" w14:textId="335C3F8F" w:rsidR="00041933" w:rsidRPr="008304D8" w:rsidRDefault="00585D26">
            <w:pPr>
              <w:rPr>
                <w:lang w:val="nl-BE"/>
              </w:rPr>
            </w:pPr>
            <w:r w:rsidRPr="008304D8">
              <w:rPr>
                <w:lang w:val="nl-BE"/>
              </w:rPr>
              <w:t>E-MAIL adres van de aanvrager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4CC5" w14:textId="77777777" w:rsidR="00041933" w:rsidRPr="008304D8" w:rsidRDefault="00041933">
            <w:pPr>
              <w:rPr>
                <w:lang w:val="nl-BE"/>
              </w:rPr>
            </w:pPr>
          </w:p>
        </w:tc>
      </w:tr>
      <w:tr w:rsidR="00041933" w:rsidRPr="00F17988" w14:paraId="6DB82DBA" w14:textId="77777777" w:rsidTr="00474085">
        <w:trPr>
          <w:trHeight w:val="67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7A7" w14:textId="266F1114" w:rsidR="00041933" w:rsidRPr="008304D8" w:rsidRDefault="00782954">
            <w:pPr>
              <w:rPr>
                <w:lang w:val="nl-BE"/>
              </w:rPr>
            </w:pPr>
            <w:r w:rsidRPr="008304D8">
              <w:rPr>
                <w:lang w:val="nl-BE"/>
              </w:rPr>
              <w:t>Naam van de rechtmatige bezitter van de bankrekening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9642" w14:textId="77777777" w:rsidR="00041933" w:rsidRPr="008304D8" w:rsidRDefault="00041933">
            <w:pPr>
              <w:rPr>
                <w:lang w:val="nl-BE"/>
              </w:rPr>
            </w:pPr>
          </w:p>
        </w:tc>
      </w:tr>
      <w:tr w:rsidR="00716106" w:rsidRPr="008304D8" w14:paraId="29FA93E6" w14:textId="77777777" w:rsidTr="00474085">
        <w:trPr>
          <w:trHeight w:val="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80A" w14:textId="5D245D84" w:rsidR="00716106" w:rsidRPr="008304D8" w:rsidRDefault="00782954">
            <w:pPr>
              <w:rPr>
                <w:lang w:val="nl-BE"/>
              </w:rPr>
            </w:pPr>
            <w:r w:rsidRPr="008304D8">
              <w:rPr>
                <w:lang w:val="nl-BE"/>
              </w:rPr>
              <w:t>IBAN nummer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C64E" w14:textId="77777777" w:rsidR="00716106" w:rsidRPr="008304D8" w:rsidRDefault="00716106">
            <w:pPr>
              <w:rPr>
                <w:lang w:val="nl-BE"/>
              </w:rPr>
            </w:pPr>
          </w:p>
        </w:tc>
      </w:tr>
      <w:tr w:rsidR="00716106" w:rsidRPr="008304D8" w14:paraId="6C6C8E94" w14:textId="77777777" w:rsidTr="00474085">
        <w:trPr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0D9B" w14:textId="56ECCB2B" w:rsidR="00716106" w:rsidRPr="008304D8" w:rsidRDefault="00782954">
            <w:pPr>
              <w:rPr>
                <w:lang w:val="nl-BE"/>
              </w:rPr>
            </w:pPr>
            <w:r w:rsidRPr="008304D8">
              <w:rPr>
                <w:lang w:val="nl-BE"/>
              </w:rPr>
              <w:t>BIC code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C2A8" w14:textId="77777777" w:rsidR="00716106" w:rsidRPr="008304D8" w:rsidRDefault="00716106">
            <w:pPr>
              <w:rPr>
                <w:lang w:val="nl-BE"/>
              </w:rPr>
            </w:pPr>
          </w:p>
        </w:tc>
      </w:tr>
    </w:tbl>
    <w:p w14:paraId="4DBF2AE9" w14:textId="5AC2C3A3" w:rsidR="00041933" w:rsidRPr="008304D8" w:rsidRDefault="00041933" w:rsidP="00041933">
      <w:pPr>
        <w:jc w:val="center"/>
        <w:rPr>
          <w:lang w:val="nl-BE"/>
        </w:rPr>
      </w:pPr>
    </w:p>
    <w:p w14:paraId="7CD8222C" w14:textId="40AF6732" w:rsidR="00716106" w:rsidRPr="008304D8" w:rsidRDefault="004F3F3C" w:rsidP="00474085">
      <w:pPr>
        <w:pStyle w:val="Paragraphedeliste"/>
        <w:numPr>
          <w:ilvl w:val="0"/>
          <w:numId w:val="2"/>
        </w:numPr>
        <w:jc w:val="both"/>
        <w:rPr>
          <w:lang w:val="nl-BE"/>
        </w:rPr>
      </w:pPr>
      <w:r w:rsidRPr="008304D8">
        <w:rPr>
          <w:lang w:val="nl-BE"/>
        </w:rPr>
        <w:t xml:space="preserve">Ik heb de voorwaarden van het gemeentelijk reglement met betrekking tot de premie in kwestie </w:t>
      </w:r>
      <w:r w:rsidR="00DA3D1C" w:rsidRPr="008304D8">
        <w:rPr>
          <w:lang w:val="nl-BE"/>
        </w:rPr>
        <w:t>geraadpleegd en aanvaard. In het bijzonder verbind ik mij ertoe mijn uitbating gesloten te houden gedurende de duur van</w:t>
      </w:r>
      <w:r w:rsidR="009A7827" w:rsidRPr="008304D8">
        <w:rPr>
          <w:lang w:val="nl-BE"/>
        </w:rPr>
        <w:t xml:space="preserve"> de desbetreffende regionale maatregelen.</w:t>
      </w:r>
      <w:r w:rsidR="00BC24C1" w:rsidRPr="008304D8">
        <w:rPr>
          <w:lang w:val="nl-BE"/>
        </w:rPr>
        <w:t xml:space="preserve"> </w:t>
      </w:r>
    </w:p>
    <w:p w14:paraId="40226657" w14:textId="7172C34D" w:rsidR="00716106" w:rsidRPr="008304D8" w:rsidRDefault="009A7827" w:rsidP="00474085">
      <w:pPr>
        <w:pStyle w:val="Paragraphedeliste"/>
        <w:numPr>
          <w:ilvl w:val="0"/>
          <w:numId w:val="2"/>
        </w:numPr>
        <w:jc w:val="both"/>
        <w:rPr>
          <w:lang w:val="nl-BE"/>
        </w:rPr>
      </w:pPr>
      <w:r w:rsidRPr="008304D8">
        <w:rPr>
          <w:lang w:val="nl-BE"/>
        </w:rPr>
        <w:t xml:space="preserve">Ik verklaar dat ik bevoegd ben om </w:t>
      </w:r>
      <w:r w:rsidR="00AF55E2" w:rsidRPr="008304D8">
        <w:rPr>
          <w:lang w:val="nl-BE"/>
        </w:rPr>
        <w:t>de verzoekende onderneming te vertegenwoordigen</w:t>
      </w:r>
      <w:r w:rsidR="00D56FB2" w:rsidRPr="008304D8">
        <w:rPr>
          <w:lang w:val="nl-BE"/>
        </w:rPr>
        <w:t xml:space="preserve"> en dat ik exacte informatie heb verstrekt in dit formulier. In het bijzonder verklaar ik dat het bedrijf niet failliet is.</w:t>
      </w:r>
      <w:r w:rsidR="00CD5188" w:rsidRPr="008304D8">
        <w:rPr>
          <w:lang w:val="nl-BE"/>
        </w:rPr>
        <w:t xml:space="preserve"> </w:t>
      </w:r>
    </w:p>
    <w:p w14:paraId="0DCCEB17" w14:textId="35B02C03" w:rsidR="00716106" w:rsidRPr="008304D8" w:rsidRDefault="00650D3D" w:rsidP="00474085">
      <w:pPr>
        <w:pStyle w:val="Paragraphedeliste"/>
        <w:numPr>
          <w:ilvl w:val="0"/>
          <w:numId w:val="2"/>
        </w:numPr>
        <w:jc w:val="both"/>
        <w:rPr>
          <w:lang w:val="nl-BE"/>
        </w:rPr>
      </w:pPr>
      <w:r w:rsidRPr="008304D8">
        <w:rPr>
          <w:lang w:val="nl-BE"/>
        </w:rPr>
        <w:t xml:space="preserve">Door dit formulier in te dienen, ga ik ermee akkoord dat mijn informatie uitsluitend voor dit verzoek en de opvolging </w:t>
      </w:r>
      <w:r w:rsidR="003C2323" w:rsidRPr="008304D8">
        <w:rPr>
          <w:lang w:val="nl-BE"/>
        </w:rPr>
        <w:t xml:space="preserve">ervan </w:t>
      </w:r>
      <w:r w:rsidRPr="008304D8">
        <w:rPr>
          <w:lang w:val="nl-BE"/>
        </w:rPr>
        <w:t>zal worden gebruikt.</w:t>
      </w:r>
      <w:r w:rsidR="003C2323" w:rsidRPr="008304D8">
        <w:rPr>
          <w:lang w:val="nl-BE"/>
        </w:rPr>
        <w:t xml:space="preserve"> </w:t>
      </w:r>
    </w:p>
    <w:p w14:paraId="60907553" w14:textId="4B4D1813" w:rsidR="00716106" w:rsidRPr="008304D8" w:rsidRDefault="00716106" w:rsidP="00716106">
      <w:pPr>
        <w:pStyle w:val="Paragraphedeliste"/>
        <w:rPr>
          <w:lang w:val="nl-BE"/>
        </w:rPr>
      </w:pPr>
      <w:r w:rsidRPr="008304D8">
        <w:rPr>
          <w:lang w:val="nl-BE"/>
        </w:rPr>
        <w:t>D</w:t>
      </w:r>
      <w:r w:rsidR="00650D3D" w:rsidRPr="008304D8">
        <w:rPr>
          <w:lang w:val="nl-BE"/>
        </w:rPr>
        <w:t>atum</w:t>
      </w:r>
      <w:r w:rsidRPr="008304D8">
        <w:rPr>
          <w:lang w:val="nl-BE"/>
        </w:rPr>
        <w:t xml:space="preserve">: </w:t>
      </w:r>
      <w:r w:rsidRPr="008304D8">
        <w:rPr>
          <w:lang w:val="nl-BE"/>
        </w:rPr>
        <w:tab/>
      </w:r>
      <w:r w:rsidRPr="008304D8">
        <w:rPr>
          <w:lang w:val="nl-BE"/>
        </w:rPr>
        <w:tab/>
      </w:r>
      <w:r w:rsidRPr="008304D8">
        <w:rPr>
          <w:lang w:val="nl-BE"/>
        </w:rPr>
        <w:tab/>
      </w:r>
      <w:r w:rsidRPr="008304D8">
        <w:rPr>
          <w:lang w:val="nl-BE"/>
        </w:rPr>
        <w:tab/>
      </w:r>
      <w:r w:rsidRPr="008304D8">
        <w:rPr>
          <w:lang w:val="nl-BE"/>
        </w:rPr>
        <w:tab/>
      </w:r>
      <w:r w:rsidRPr="008304D8">
        <w:rPr>
          <w:lang w:val="nl-BE"/>
        </w:rPr>
        <w:tab/>
      </w:r>
      <w:r w:rsidR="00650D3D" w:rsidRPr="008304D8">
        <w:rPr>
          <w:lang w:val="nl-BE"/>
        </w:rPr>
        <w:t>Handtekening</w:t>
      </w:r>
      <w:r w:rsidRPr="008304D8">
        <w:rPr>
          <w:lang w:val="nl-BE"/>
        </w:rPr>
        <w:t xml:space="preserve">:  </w:t>
      </w:r>
    </w:p>
    <w:p w14:paraId="301A3C64" w14:textId="2C5E885B" w:rsidR="00716106" w:rsidRPr="008304D8" w:rsidRDefault="00716106" w:rsidP="00716106">
      <w:pPr>
        <w:pStyle w:val="Paragraphedeliste"/>
        <w:rPr>
          <w:lang w:val="nl-BE"/>
        </w:rPr>
      </w:pPr>
    </w:p>
    <w:p w14:paraId="0F2619E3" w14:textId="142510D8" w:rsidR="00716106" w:rsidRPr="008304D8" w:rsidRDefault="003C2323" w:rsidP="00041933">
      <w:pPr>
        <w:jc w:val="center"/>
        <w:rPr>
          <w:b/>
          <w:bCs/>
          <w:lang w:val="nl-BE"/>
        </w:rPr>
      </w:pPr>
      <w:r w:rsidRPr="008304D8">
        <w:rPr>
          <w:b/>
          <w:bCs/>
          <w:lang w:val="nl-BE"/>
        </w:rPr>
        <w:t>Verplichte bijlagen</w:t>
      </w:r>
      <w:r w:rsidR="00716106" w:rsidRPr="008304D8">
        <w:rPr>
          <w:b/>
          <w:bCs/>
          <w:lang w:val="nl-BE"/>
        </w:rPr>
        <w:t xml:space="preserve">: </w:t>
      </w:r>
    </w:p>
    <w:p w14:paraId="5BD92510" w14:textId="728E40C2" w:rsidR="00716106" w:rsidRPr="008304D8" w:rsidRDefault="00BA258D" w:rsidP="00716106">
      <w:pPr>
        <w:pStyle w:val="Paragraphedeliste"/>
        <w:numPr>
          <w:ilvl w:val="0"/>
          <w:numId w:val="1"/>
        </w:numPr>
        <w:rPr>
          <w:lang w:val="nl-BE"/>
        </w:rPr>
      </w:pPr>
      <w:r w:rsidRPr="008304D8">
        <w:rPr>
          <w:lang w:val="nl-BE"/>
        </w:rPr>
        <w:t>Recto-verso kopij van de identiteitskaart van de ondertekenaar van de aanvraag</w:t>
      </w:r>
      <w:r w:rsidR="007E755D" w:rsidRPr="008304D8">
        <w:rPr>
          <w:lang w:val="nl-BE"/>
        </w:rPr>
        <w:t>;</w:t>
      </w:r>
    </w:p>
    <w:p w14:paraId="6EF84796" w14:textId="3F36E6D9" w:rsidR="00716106" w:rsidRPr="008304D8" w:rsidRDefault="007E755D" w:rsidP="00716106">
      <w:pPr>
        <w:pStyle w:val="Paragraphedeliste"/>
        <w:numPr>
          <w:ilvl w:val="0"/>
          <w:numId w:val="1"/>
        </w:numPr>
        <w:rPr>
          <w:lang w:val="nl-BE"/>
        </w:rPr>
      </w:pPr>
      <w:r w:rsidRPr="008304D8">
        <w:rPr>
          <w:lang w:val="nl-BE"/>
        </w:rPr>
        <w:t>Statuten van de vennootschap (laatste bijgewerkte versie);</w:t>
      </w:r>
    </w:p>
    <w:p w14:paraId="5CFDF52E" w14:textId="4B633580" w:rsidR="00716106" w:rsidRPr="008304D8" w:rsidRDefault="007E755D" w:rsidP="00716106">
      <w:pPr>
        <w:pStyle w:val="Paragraphedeliste"/>
        <w:numPr>
          <w:ilvl w:val="0"/>
          <w:numId w:val="1"/>
        </w:numPr>
        <w:rPr>
          <w:lang w:val="nl-BE"/>
        </w:rPr>
      </w:pPr>
      <w:r w:rsidRPr="008304D8">
        <w:rPr>
          <w:lang w:val="nl-BE"/>
        </w:rPr>
        <w:t>Bankattest met betrekking tot de zichtrekening van de onderneming (of een recent</w:t>
      </w:r>
      <w:r w:rsidR="009C6652" w:rsidRPr="008304D8">
        <w:rPr>
          <w:lang w:val="nl-BE"/>
        </w:rPr>
        <w:t xml:space="preserve"> bankuittreksel met de naam en de rekeningnummer van de onderneming);</w:t>
      </w:r>
      <w:r w:rsidR="00716106" w:rsidRPr="008304D8">
        <w:rPr>
          <w:lang w:val="nl-BE"/>
        </w:rPr>
        <w:t xml:space="preserve"> </w:t>
      </w:r>
    </w:p>
    <w:p w14:paraId="638209BF" w14:textId="17DE536E" w:rsidR="008B14C0" w:rsidRPr="008304D8" w:rsidRDefault="00C91B43" w:rsidP="00716106">
      <w:pPr>
        <w:pStyle w:val="Paragraphedeliste"/>
        <w:numPr>
          <w:ilvl w:val="0"/>
          <w:numId w:val="1"/>
        </w:numPr>
        <w:rPr>
          <w:lang w:val="nl-BE"/>
        </w:rPr>
      </w:pPr>
      <w:r w:rsidRPr="008304D8">
        <w:rPr>
          <w:lang w:val="nl-BE"/>
        </w:rPr>
        <w:t>Schuldvordering op de achterzijde.</w:t>
      </w:r>
    </w:p>
    <w:p w14:paraId="24680714" w14:textId="7F5A76E2" w:rsidR="003D5428" w:rsidRPr="008304D8" w:rsidRDefault="00C91B43" w:rsidP="003D5428">
      <w:pPr>
        <w:jc w:val="center"/>
        <w:rPr>
          <w:lang w:val="nl-BE"/>
        </w:rPr>
      </w:pPr>
      <w:r w:rsidRPr="008304D8">
        <w:rPr>
          <w:rStyle w:val="A5"/>
          <w:lang w:val="nl-BE"/>
        </w:rPr>
        <w:t>Met betrekking tot de geldende regelgeving in</w:t>
      </w:r>
      <w:r w:rsidR="00BA19D2" w:rsidRPr="008304D8">
        <w:rPr>
          <w:rStyle w:val="A5"/>
          <w:lang w:val="nl-BE"/>
        </w:rPr>
        <w:t>formeren wij u dat uw per</w:t>
      </w:r>
      <w:r w:rsidR="00BF6652" w:rsidRPr="008304D8">
        <w:rPr>
          <w:rStyle w:val="A5"/>
          <w:lang w:val="nl-BE"/>
        </w:rPr>
        <w:t>soonlijke gegevens enkel worden verwerkt binnen het kader van u aanvraag.</w:t>
      </w:r>
      <w:r w:rsidR="00794B85" w:rsidRPr="008304D8">
        <w:rPr>
          <w:rStyle w:val="A5"/>
          <w:lang w:val="nl-BE"/>
        </w:rPr>
        <w:t xml:space="preserve"> Ze worden in geen enkel geval aan derden doorgegeven zonder voorafgaand verzoek om uw toestemming.</w:t>
      </w:r>
    </w:p>
    <w:p w14:paraId="77137B0E" w14:textId="45E44DB3" w:rsidR="008B14C0" w:rsidRPr="008304D8" w:rsidRDefault="008B14C0">
      <w:pPr>
        <w:rPr>
          <w:lang w:val="nl-BE"/>
        </w:rPr>
      </w:pPr>
    </w:p>
    <w:p w14:paraId="435FF46F" w14:textId="53311D64" w:rsidR="008B14C0" w:rsidRPr="008304D8" w:rsidRDefault="008B14C0" w:rsidP="008B14C0">
      <w:pPr>
        <w:pStyle w:val="Paragraphedeliste"/>
        <w:rPr>
          <w:lang w:val="nl-BE"/>
        </w:rPr>
      </w:pPr>
    </w:p>
    <w:p w14:paraId="4D4E81E5" w14:textId="6D45A9AD" w:rsidR="008B14C0" w:rsidRPr="008304D8" w:rsidRDefault="00794B85" w:rsidP="008B14C0">
      <w:pPr>
        <w:pStyle w:val="Pa1"/>
        <w:jc w:val="center"/>
        <w:rPr>
          <w:rStyle w:val="A0"/>
          <w:color w:val="auto"/>
          <w:sz w:val="26"/>
          <w:szCs w:val="26"/>
          <w:lang w:val="nl-BE"/>
        </w:rPr>
      </w:pPr>
      <w:r w:rsidRPr="008304D8">
        <w:rPr>
          <w:rStyle w:val="A0"/>
          <w:color w:val="auto"/>
          <w:sz w:val="26"/>
          <w:szCs w:val="26"/>
          <w:lang w:val="nl-BE"/>
        </w:rPr>
        <w:t>SCHULDVORDERING</w:t>
      </w:r>
    </w:p>
    <w:p w14:paraId="73D5A96D" w14:textId="77777777" w:rsidR="008B14C0" w:rsidRPr="008304D8" w:rsidRDefault="008B14C0" w:rsidP="008B14C0">
      <w:pPr>
        <w:pStyle w:val="Pa1"/>
        <w:jc w:val="both"/>
        <w:rPr>
          <w:rStyle w:val="A0"/>
          <w:color w:val="auto"/>
          <w:lang w:val="nl-BE"/>
        </w:rPr>
      </w:pPr>
    </w:p>
    <w:p w14:paraId="57DA14EB" w14:textId="265634CC" w:rsidR="008B14C0" w:rsidRPr="008304D8" w:rsidRDefault="00794B85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color w:val="auto"/>
          <w:sz w:val="22"/>
          <w:szCs w:val="22"/>
          <w:lang w:val="nl-BE"/>
        </w:rPr>
        <w:t>Betreft</w:t>
      </w:r>
      <w:r w:rsidR="008B14C0" w:rsidRPr="008304D8">
        <w:rPr>
          <w:rStyle w:val="A0"/>
          <w:color w:val="auto"/>
          <w:sz w:val="22"/>
          <w:szCs w:val="22"/>
          <w:lang w:val="nl-BE"/>
        </w:rPr>
        <w:t>:  </w:t>
      </w:r>
      <w:r w:rsidRPr="008304D8">
        <w:rPr>
          <w:rStyle w:val="A0"/>
          <w:color w:val="auto"/>
          <w:sz w:val="22"/>
          <w:szCs w:val="22"/>
          <w:lang w:val="nl-BE"/>
        </w:rPr>
        <w:t>Premie</w:t>
      </w:r>
      <w:r w:rsidR="001D05E7" w:rsidRPr="008304D8">
        <w:rPr>
          <w:rStyle w:val="A0"/>
          <w:color w:val="auto"/>
          <w:sz w:val="22"/>
          <w:szCs w:val="22"/>
          <w:lang w:val="nl-BE"/>
        </w:rPr>
        <w:t>-</w:t>
      </w:r>
      <w:r w:rsidRPr="008304D8">
        <w:rPr>
          <w:rStyle w:val="A0"/>
          <w:color w:val="auto"/>
          <w:sz w:val="22"/>
          <w:szCs w:val="22"/>
          <w:lang w:val="nl-BE"/>
        </w:rPr>
        <w:t>aanvraag voor een drankgelegenheid</w:t>
      </w:r>
      <w:r w:rsidR="0034784D" w:rsidRPr="008304D8">
        <w:rPr>
          <w:rStyle w:val="A0"/>
          <w:color w:val="auto"/>
          <w:sz w:val="22"/>
          <w:szCs w:val="22"/>
          <w:lang w:val="nl-BE"/>
        </w:rPr>
        <w:t xml:space="preserve"> die moest sluiten</w:t>
      </w:r>
      <w:r w:rsidR="009F6294" w:rsidRPr="008304D8">
        <w:rPr>
          <w:rStyle w:val="A0"/>
          <w:color w:val="auto"/>
          <w:sz w:val="22"/>
          <w:szCs w:val="22"/>
          <w:lang w:val="nl-BE"/>
        </w:rPr>
        <w:t xml:space="preserve"> door het </w:t>
      </w:r>
      <w:r w:rsidR="00425A7B" w:rsidRPr="008304D8">
        <w:rPr>
          <w:rFonts w:cstheme="minorHAnsi"/>
          <w:b/>
          <w:bCs/>
          <w:sz w:val="22"/>
          <w:szCs w:val="22"/>
          <w:lang w:val="nl-BE"/>
        </w:rPr>
        <w:t xml:space="preserve">Besluit van 7 oktober 2020 van de Minister-President van het Brussels Hoofdstedelijk Gewest houdende sluiting van de bars en tot vaststelling van noodmaatregelen om de verspreiding van het </w:t>
      </w:r>
      <w:proofErr w:type="spellStart"/>
      <w:r w:rsidR="00425A7B" w:rsidRPr="008304D8">
        <w:rPr>
          <w:rFonts w:cstheme="minorHAnsi"/>
          <w:b/>
          <w:bCs/>
          <w:sz w:val="22"/>
          <w:szCs w:val="22"/>
          <w:lang w:val="nl-BE"/>
        </w:rPr>
        <w:t>coronavirus</w:t>
      </w:r>
      <w:proofErr w:type="spellEnd"/>
      <w:r w:rsidR="00425A7B" w:rsidRPr="008304D8">
        <w:rPr>
          <w:rFonts w:cstheme="minorHAnsi"/>
          <w:b/>
          <w:bCs/>
          <w:sz w:val="22"/>
          <w:szCs w:val="22"/>
          <w:lang w:val="nl-BE"/>
        </w:rPr>
        <w:t xml:space="preserve"> COVID-19 te beperken</w:t>
      </w:r>
      <w:r w:rsidR="001D05E7" w:rsidRPr="008304D8">
        <w:rPr>
          <w:rFonts w:cstheme="minorHAnsi"/>
          <w:b/>
          <w:bCs/>
          <w:sz w:val="22"/>
          <w:szCs w:val="22"/>
          <w:lang w:val="nl-BE"/>
        </w:rPr>
        <w:t>.</w:t>
      </w:r>
    </w:p>
    <w:p w14:paraId="64615655" w14:textId="77777777" w:rsidR="008B14C0" w:rsidRPr="008304D8" w:rsidRDefault="008B14C0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</w:p>
    <w:p w14:paraId="0539E85A" w14:textId="40A56D65" w:rsidR="008B14C0" w:rsidRPr="008304D8" w:rsidRDefault="0067190C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Ik, ondergetekende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………………………………………………………………………………………………………………………….. , </w:t>
      </w:r>
    </w:p>
    <w:p w14:paraId="69452EAB" w14:textId="77777777" w:rsidR="003D5428" w:rsidRPr="008304D8" w:rsidRDefault="003D5428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</w:p>
    <w:p w14:paraId="199386A3" w14:textId="0E4F2FC0" w:rsidR="008B14C0" w:rsidRPr="008304D8" w:rsidRDefault="0067190C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Vertegenwoordiger van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………………………………………………………………………………………………………………………</w:t>
      </w:r>
    </w:p>
    <w:p w14:paraId="403F7ECA" w14:textId="77777777" w:rsidR="003D5428" w:rsidRPr="008304D8" w:rsidRDefault="003D5428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</w:p>
    <w:p w14:paraId="44099994" w14:textId="00A21BA9" w:rsidR="008B14C0" w:rsidRPr="008304D8" w:rsidRDefault="00416D40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te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 ………………………………………………………………………………………………………………………</w:t>
      </w:r>
      <w:r w:rsidR="00BF0F54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….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(</w:t>
      </w: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straat en nummer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) </w:t>
      </w:r>
    </w:p>
    <w:p w14:paraId="34F744D8" w14:textId="77777777" w:rsidR="003D5428" w:rsidRPr="008304D8" w:rsidRDefault="003D5428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</w:p>
    <w:p w14:paraId="183A0DBD" w14:textId="6F4A9597" w:rsidR="008B14C0" w:rsidRPr="008304D8" w:rsidRDefault="00BF0F54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te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 ……………………………………………………………………………………………………………</w:t>
      </w: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……..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…...(</w:t>
      </w: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Postcode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) Bru</w:t>
      </w: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ssel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, </w:t>
      </w:r>
    </w:p>
    <w:p w14:paraId="0F98EB19" w14:textId="77777777" w:rsidR="003D5428" w:rsidRPr="008304D8" w:rsidRDefault="003D5428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</w:p>
    <w:p w14:paraId="4BA0C8B2" w14:textId="3073F49C" w:rsidR="008B14C0" w:rsidRPr="008304D8" w:rsidRDefault="00F50E2B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vraagt ​​van de Stad Brussel een bonus van 2.000,00 € </w:t>
      </w:r>
      <w:r w:rsidR="001F2564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voor een </w:t>
      </w:r>
      <w:r w:rsidR="00191A1F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drankgelegenheid </w:t>
      </w: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die moest sluiten ingevolge het</w:t>
      </w:r>
      <w:r w:rsidR="00191A1F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 </w:t>
      </w:r>
      <w:r w:rsidR="00191A1F" w:rsidRPr="008304D8">
        <w:rPr>
          <w:rFonts w:cstheme="minorHAnsi"/>
          <w:sz w:val="22"/>
          <w:szCs w:val="22"/>
          <w:lang w:val="nl-BE"/>
        </w:rPr>
        <w:t xml:space="preserve">Besluit van 7 oktober 2020 van de Minister-President van het Brussels Hoofdstedelijk Gewest houdende sluiting van de bars en tot vaststelling van noodmaatregelen om de verspreiding van het </w:t>
      </w:r>
      <w:proofErr w:type="spellStart"/>
      <w:r w:rsidR="00191A1F" w:rsidRPr="008304D8">
        <w:rPr>
          <w:rFonts w:cstheme="minorHAnsi"/>
          <w:sz w:val="22"/>
          <w:szCs w:val="22"/>
          <w:lang w:val="nl-BE"/>
        </w:rPr>
        <w:t>coronavirus</w:t>
      </w:r>
      <w:proofErr w:type="spellEnd"/>
      <w:r w:rsidR="00191A1F" w:rsidRPr="008304D8">
        <w:rPr>
          <w:rFonts w:cstheme="minorHAnsi"/>
          <w:sz w:val="22"/>
          <w:szCs w:val="22"/>
          <w:lang w:val="nl-BE"/>
        </w:rPr>
        <w:t xml:space="preserve"> COVID-19 te beperken</w:t>
      </w:r>
      <w:r w:rsidR="0028036C" w:rsidRPr="008304D8">
        <w:rPr>
          <w:rFonts w:cstheme="minorHAnsi"/>
          <w:sz w:val="22"/>
          <w:szCs w:val="22"/>
          <w:lang w:val="nl-BE"/>
        </w:rPr>
        <w:t>.</w:t>
      </w:r>
    </w:p>
    <w:p w14:paraId="72403851" w14:textId="77777777" w:rsidR="008B14C0" w:rsidRPr="008304D8" w:rsidRDefault="008B14C0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</w:p>
    <w:p w14:paraId="5DE44699" w14:textId="04708BB5" w:rsidR="003D5428" w:rsidRPr="008304D8" w:rsidRDefault="0028036C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Deze premie is te s</w:t>
      </w:r>
      <w:r w:rsidR="008304D8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t</w:t>
      </w: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orten op rekening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  IBAN    -  BE…………………………………………..</w:t>
      </w:r>
    </w:p>
    <w:p w14:paraId="2D38D0E3" w14:textId="77777777" w:rsidR="003D5428" w:rsidRPr="008304D8" w:rsidRDefault="003D5428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</w:p>
    <w:p w14:paraId="42E52702" w14:textId="4555CEDB" w:rsidR="003D5428" w:rsidRPr="008304D8" w:rsidRDefault="0028036C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Geopend op naam van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 …………………………………… </w:t>
      </w:r>
    </w:p>
    <w:p w14:paraId="10981688" w14:textId="77777777" w:rsidR="003D5428" w:rsidRPr="008304D8" w:rsidRDefault="003D5428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</w:p>
    <w:p w14:paraId="24BD6B98" w14:textId="41D33724" w:rsidR="008B14C0" w:rsidRPr="008304D8" w:rsidRDefault="00776037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Bij volgende bank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 …………………….. .</w:t>
      </w:r>
    </w:p>
    <w:p w14:paraId="58130062" w14:textId="77777777" w:rsidR="008B14C0" w:rsidRPr="008304D8" w:rsidRDefault="008B14C0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</w:p>
    <w:p w14:paraId="11D57CEA" w14:textId="0FEE4897" w:rsidR="008B14C0" w:rsidRPr="008304D8" w:rsidRDefault="00776037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Gecertificeerd oprecht en waar en opgemaakt te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 …………………………... </w:t>
      </w: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per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       /      / 2020</w:t>
      </w:r>
    </w:p>
    <w:p w14:paraId="4625D68D" w14:textId="77777777" w:rsidR="008B14C0" w:rsidRPr="008304D8" w:rsidRDefault="008B14C0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</w:p>
    <w:p w14:paraId="34A4CC3F" w14:textId="4D601D16" w:rsidR="008B14C0" w:rsidRPr="008304D8" w:rsidRDefault="00794B85" w:rsidP="008B14C0">
      <w:pPr>
        <w:pStyle w:val="Pa1"/>
        <w:jc w:val="both"/>
        <w:rPr>
          <w:rStyle w:val="A0"/>
          <w:b w:val="0"/>
          <w:bCs w:val="0"/>
          <w:color w:val="auto"/>
          <w:sz w:val="22"/>
          <w:szCs w:val="22"/>
          <w:lang w:val="nl-BE"/>
        </w:rPr>
      </w:pP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Naam en voornaam van de ondertekenaar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: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ab/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ab/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ab/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ab/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ab/>
      </w:r>
      <w:r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>Handtekening</w:t>
      </w:r>
      <w:r w:rsidR="008B14C0" w:rsidRPr="008304D8">
        <w:rPr>
          <w:rStyle w:val="A0"/>
          <w:b w:val="0"/>
          <w:bCs w:val="0"/>
          <w:color w:val="auto"/>
          <w:sz w:val="22"/>
          <w:szCs w:val="22"/>
          <w:lang w:val="nl-BE"/>
        </w:rPr>
        <w:t xml:space="preserve">: </w:t>
      </w:r>
    </w:p>
    <w:p w14:paraId="1E4161B8" w14:textId="77777777" w:rsidR="008B14C0" w:rsidRPr="008304D8" w:rsidRDefault="008B14C0" w:rsidP="008B14C0">
      <w:pPr>
        <w:pStyle w:val="Paragraphedeliste"/>
        <w:rPr>
          <w:sz w:val="28"/>
          <w:szCs w:val="28"/>
          <w:lang w:val="nl-BE"/>
        </w:rPr>
      </w:pPr>
    </w:p>
    <w:p w14:paraId="4999AF10" w14:textId="77777777" w:rsidR="00716106" w:rsidRPr="008304D8" w:rsidRDefault="00716106" w:rsidP="00716106">
      <w:pPr>
        <w:rPr>
          <w:lang w:val="nl-BE"/>
        </w:rPr>
      </w:pPr>
    </w:p>
    <w:sectPr w:rsidR="00716106" w:rsidRPr="008304D8" w:rsidSect="00BC24C1">
      <w:type w:val="continuous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ST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764D8"/>
    <w:multiLevelType w:val="hybridMultilevel"/>
    <w:tmpl w:val="EB0EFF1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0782B"/>
    <w:multiLevelType w:val="hybridMultilevel"/>
    <w:tmpl w:val="A2DEBDF0"/>
    <w:lvl w:ilvl="0" w:tplc="325200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33"/>
    <w:rsid w:val="00041933"/>
    <w:rsid w:val="000950AE"/>
    <w:rsid w:val="00095699"/>
    <w:rsid w:val="000A2810"/>
    <w:rsid w:val="00177811"/>
    <w:rsid w:val="00191A1F"/>
    <w:rsid w:val="001D05E7"/>
    <w:rsid w:val="001F2564"/>
    <w:rsid w:val="00265E7B"/>
    <w:rsid w:val="0028036C"/>
    <w:rsid w:val="002F47F2"/>
    <w:rsid w:val="0034784D"/>
    <w:rsid w:val="003C2323"/>
    <w:rsid w:val="003D2844"/>
    <w:rsid w:val="003D5428"/>
    <w:rsid w:val="00416D40"/>
    <w:rsid w:val="00425A7B"/>
    <w:rsid w:val="00474085"/>
    <w:rsid w:val="004C74DC"/>
    <w:rsid w:val="004F3F3C"/>
    <w:rsid w:val="00585D26"/>
    <w:rsid w:val="0062164A"/>
    <w:rsid w:val="00650D3D"/>
    <w:rsid w:val="00661ECE"/>
    <w:rsid w:val="0067190C"/>
    <w:rsid w:val="00675803"/>
    <w:rsid w:val="00716106"/>
    <w:rsid w:val="00776037"/>
    <w:rsid w:val="00782954"/>
    <w:rsid w:val="00794362"/>
    <w:rsid w:val="00794B85"/>
    <w:rsid w:val="007E755D"/>
    <w:rsid w:val="008304D8"/>
    <w:rsid w:val="008B14C0"/>
    <w:rsid w:val="00933CE6"/>
    <w:rsid w:val="00967F7C"/>
    <w:rsid w:val="009A7827"/>
    <w:rsid w:val="009C6652"/>
    <w:rsid w:val="009F6294"/>
    <w:rsid w:val="00AE260B"/>
    <w:rsid w:val="00AF52AA"/>
    <w:rsid w:val="00AF55E2"/>
    <w:rsid w:val="00BA19D2"/>
    <w:rsid w:val="00BA258D"/>
    <w:rsid w:val="00BC24C1"/>
    <w:rsid w:val="00BE44C1"/>
    <w:rsid w:val="00BF0F54"/>
    <w:rsid w:val="00BF6652"/>
    <w:rsid w:val="00C91B43"/>
    <w:rsid w:val="00CD5188"/>
    <w:rsid w:val="00CE4F65"/>
    <w:rsid w:val="00CE7050"/>
    <w:rsid w:val="00D56FB2"/>
    <w:rsid w:val="00DA3D1C"/>
    <w:rsid w:val="00DE1807"/>
    <w:rsid w:val="00F17988"/>
    <w:rsid w:val="00F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19BF"/>
  <w15:chartTrackingRefBased/>
  <w15:docId w15:val="{C2168890-AF4D-4A50-82FF-1A9A1960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19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193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419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6106"/>
    <w:pPr>
      <w:ind w:left="720"/>
      <w:contextualSpacing/>
    </w:pPr>
  </w:style>
  <w:style w:type="paragraph" w:customStyle="1" w:styleId="Default">
    <w:name w:val="Default"/>
    <w:rsid w:val="00716106"/>
    <w:pPr>
      <w:autoSpaceDE w:val="0"/>
      <w:autoSpaceDN w:val="0"/>
      <w:adjustRightInd w:val="0"/>
      <w:spacing w:after="0" w:line="240" w:lineRule="auto"/>
    </w:pPr>
    <w:rPr>
      <w:rFonts w:ascii="TSTAR" w:hAnsi="TSTAR" w:cs="TSTAR"/>
      <w:color w:val="000000"/>
      <w:sz w:val="24"/>
      <w:szCs w:val="24"/>
    </w:rPr>
  </w:style>
  <w:style w:type="character" w:customStyle="1" w:styleId="A5">
    <w:name w:val="A5"/>
    <w:uiPriority w:val="99"/>
    <w:rsid w:val="00716106"/>
    <w:rPr>
      <w:rFonts w:cs="TSTAR"/>
      <w:color w:val="000000"/>
      <w:sz w:val="15"/>
      <w:szCs w:val="15"/>
    </w:rPr>
  </w:style>
  <w:style w:type="paragraph" w:customStyle="1" w:styleId="Pa1">
    <w:name w:val="Pa1"/>
    <w:basedOn w:val="Default"/>
    <w:next w:val="Default"/>
    <w:uiPriority w:val="99"/>
    <w:rsid w:val="008B14C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B14C0"/>
    <w:rPr>
      <w:rFonts w:cs="TSTAR"/>
      <w:b/>
      <w:bCs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ntranet.bruxelles.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Delots Mélanie</dc:creator>
  <cp:keywords/>
  <dc:description/>
  <cp:lastModifiedBy>Delots Mélanie</cp:lastModifiedBy>
  <cp:revision>12</cp:revision>
  <dcterms:created xsi:type="dcterms:W3CDTF">2020-10-14T14:17:00Z</dcterms:created>
  <dcterms:modified xsi:type="dcterms:W3CDTF">2020-10-20T11:20:00Z</dcterms:modified>
</cp:coreProperties>
</file>