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3E00" w14:textId="77777777" w:rsidR="00072937" w:rsidRPr="006053EB" w:rsidRDefault="00072937" w:rsidP="00072937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  <w:lang w:val="fr-BE"/>
        </w:rPr>
      </w:pPr>
      <w:r w:rsidRPr="006053EB">
        <w:rPr>
          <w:rFonts w:ascii="UtopiaStd-Regular" w:hAnsi="UtopiaStd-Regular"/>
          <w:color w:val="E60043"/>
          <w:sz w:val="34"/>
          <w:szCs w:val="34"/>
          <w:lang w:val="fr-BE"/>
        </w:rPr>
        <w:t>Ticket Seniors 2020-2021</w:t>
      </w:r>
    </w:p>
    <w:p w14:paraId="612BB2F5" w14:textId="50156D53" w:rsidR="00072937" w:rsidRPr="006053EB" w:rsidRDefault="00072937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  <w:lang w:val="fr-BE"/>
        </w:rPr>
      </w:pPr>
    </w:p>
    <w:p w14:paraId="610FF57F" w14:textId="77777777" w:rsidR="00072937" w:rsidRPr="006053EB" w:rsidRDefault="00072937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  <w:lang w:val="fr-BE"/>
        </w:rPr>
      </w:pPr>
    </w:p>
    <w:p w14:paraId="5E4B61D7" w14:textId="5290812F" w:rsidR="00FD5AAD" w:rsidRPr="006053EB" w:rsidRDefault="00792925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  <w:lang w:val="fr-BE"/>
        </w:rPr>
      </w:pPr>
      <w:r w:rsidRPr="006053EB">
        <w:rPr>
          <w:b/>
          <w:bCs/>
          <w:sz w:val="20"/>
          <w:szCs w:val="20"/>
          <w:u w:val="single"/>
          <w:lang w:val="fr-BE"/>
        </w:rPr>
        <w:t>Antwoordformulier:</w:t>
      </w:r>
    </w:p>
    <w:p w14:paraId="3AC8613E" w14:textId="77777777" w:rsidR="00FD5AAD" w:rsidRPr="006053EB" w:rsidRDefault="00FD5AAD" w:rsidP="0086564A">
      <w:pPr>
        <w:spacing w:after="0" w:line="240" w:lineRule="auto"/>
        <w:jc w:val="both"/>
        <w:rPr>
          <w:sz w:val="20"/>
          <w:szCs w:val="20"/>
          <w:lang w:val="fr-BE"/>
        </w:rPr>
      </w:pPr>
    </w:p>
    <w:p w14:paraId="0694BFCF" w14:textId="1C795893" w:rsidR="0086564A" w:rsidRPr="001A6999" w:rsidRDefault="0086564A" w:rsidP="0086564A">
      <w:pPr>
        <w:spacing w:after="0" w:line="240" w:lineRule="auto"/>
        <w:jc w:val="both"/>
        <w:rPr>
          <w:sz w:val="20"/>
          <w:szCs w:val="20"/>
          <w:lang w:val="fr-BE"/>
        </w:rPr>
      </w:pPr>
      <w:r w:rsidRPr="001A6999">
        <w:rPr>
          <w:sz w:val="20"/>
          <w:szCs w:val="20"/>
          <w:lang w:val="fr-BE"/>
        </w:rPr>
        <w:t xml:space="preserve">Voor seizoen 2020-2021 zijn de partnerinstellingen (onder voorbehoud van bevestiging van de programma's): </w:t>
      </w:r>
      <w:r w:rsidR="00302477" w:rsidRPr="001A6999">
        <w:rPr>
          <w:sz w:val="20"/>
          <w:szCs w:val="20"/>
          <w:lang w:val="fr-BE"/>
        </w:rPr>
        <w:t xml:space="preserve">Les Brigittines, les Riches-Claires, Bozar, Théâtre de Poche, Théâtre des Galeries, </w:t>
      </w:r>
      <w:r w:rsidR="001A6999" w:rsidRPr="001A6999">
        <w:rPr>
          <w:sz w:val="20"/>
          <w:szCs w:val="20"/>
          <w:lang w:val="fr-BE"/>
        </w:rPr>
        <w:t>Théâtre des Galeries /</w:t>
      </w:r>
      <w:r w:rsidR="001A6999">
        <w:rPr>
          <w:sz w:val="20"/>
          <w:szCs w:val="20"/>
          <w:lang w:val="fr-BE"/>
        </w:rPr>
        <w:t xml:space="preserve"> La Revue, </w:t>
      </w:r>
      <w:r w:rsidR="00302477" w:rsidRPr="001A6999">
        <w:rPr>
          <w:sz w:val="20"/>
          <w:szCs w:val="20"/>
          <w:lang w:val="fr-BE"/>
        </w:rPr>
        <w:t>Théâtre des Martyrs, Théâtre Les Tanneurs, Théâtre National, De Munt, Théâtre Royal du Parc.</w:t>
      </w:r>
    </w:p>
    <w:p w14:paraId="7BC6C87D" w14:textId="77777777" w:rsidR="00302477" w:rsidRPr="001A6999" w:rsidRDefault="00302477" w:rsidP="0086564A">
      <w:pPr>
        <w:spacing w:after="0" w:line="240" w:lineRule="auto"/>
        <w:jc w:val="both"/>
        <w:rPr>
          <w:sz w:val="20"/>
          <w:szCs w:val="20"/>
          <w:lang w:val="fr-BE"/>
        </w:rPr>
      </w:pPr>
    </w:p>
    <w:p w14:paraId="02361CB0" w14:textId="7CA5682C" w:rsidR="004F034D" w:rsidRPr="00BE2EE8" w:rsidRDefault="00F91EE0" w:rsidP="00F91EE0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sz w:val="18"/>
          <w:szCs w:val="18"/>
        </w:rPr>
        <w:t>Opgelet, voor de Munt gaat het om een eenmalige voorstelling:</w:t>
      </w:r>
      <w:r w:rsidR="00500EB0">
        <w:rPr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De Bolero </w:t>
      </w:r>
      <w:r>
        <w:rPr>
          <w:sz w:val="18"/>
          <w:szCs w:val="18"/>
        </w:rPr>
        <w:t>van Maurice Ravel, die op vrijdag 25 juni 2021 om 20 uur in BOZAR wordt gespeeld.</w:t>
      </w:r>
    </w:p>
    <w:p w14:paraId="2FDE78C2" w14:textId="77777777" w:rsidR="00D42441" w:rsidRPr="00BE2EE8" w:rsidRDefault="00D42441" w:rsidP="0086564A">
      <w:pPr>
        <w:spacing w:after="0" w:line="240" w:lineRule="auto"/>
        <w:jc w:val="both"/>
        <w:rPr>
          <w:sz w:val="20"/>
          <w:szCs w:val="20"/>
        </w:rPr>
      </w:pPr>
    </w:p>
    <w:p w14:paraId="018A1DBE" w14:textId="6F2C2ECD" w:rsidR="00056E5C" w:rsidRPr="00BE2EE8" w:rsidRDefault="009C5FC2" w:rsidP="0086564A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Gelieve uw 3 keuzes uit de bovengenoemde theaters op te sommen in volgorde van voorkeur:</w:t>
      </w:r>
      <w:r w:rsidR="00500EB0">
        <w:rPr>
          <w:sz w:val="20"/>
          <w:szCs w:val="20"/>
          <w:u w:val="single"/>
        </w:rPr>
        <w:t xml:space="preserve"> </w:t>
      </w:r>
    </w:p>
    <w:p w14:paraId="11911488" w14:textId="77777777" w:rsidR="00224D51" w:rsidRPr="00BE2EE8" w:rsidRDefault="00224D51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3EF73AE" w14:textId="75961756" w:rsidR="0086564A" w:rsidRPr="00CC7E53" w:rsidRDefault="00224D51" w:rsidP="0086564A">
      <w:pPr>
        <w:spacing w:after="0" w:line="240" w:lineRule="auto"/>
        <w:jc w:val="both"/>
        <w:rPr>
          <w:sz w:val="20"/>
          <w:szCs w:val="20"/>
          <w:lang w:val="fr-BE"/>
        </w:rPr>
      </w:pPr>
      <w:r w:rsidRPr="00CC7E53">
        <w:rPr>
          <w:sz w:val="20"/>
          <w:szCs w:val="20"/>
          <w:lang w:val="fr-BE"/>
        </w:rPr>
        <w:t>1</w:t>
      </w:r>
      <w:r w:rsidRPr="00CC7E53">
        <w:rPr>
          <w:sz w:val="20"/>
          <w:szCs w:val="20"/>
          <w:vertAlign w:val="superscript"/>
          <w:lang w:val="fr-BE"/>
        </w:rPr>
        <w:t>e</w:t>
      </w:r>
      <w:r w:rsidRPr="00CC7E53">
        <w:rPr>
          <w:sz w:val="20"/>
          <w:szCs w:val="20"/>
          <w:lang w:val="fr-BE"/>
        </w:rPr>
        <w:t xml:space="preserve"> keuze: </w:t>
      </w:r>
      <w:sdt>
        <w:sdtPr>
          <w:rPr>
            <w:sz w:val="20"/>
            <w:szCs w:val="20"/>
            <w:lang w:val="fr-BE"/>
          </w:rPr>
          <w:id w:val="309911947"/>
          <w:placeholder>
            <w:docPart w:val="1EDB6E0287AB4ED4BFE06AD2C25A38AF"/>
          </w:placeholder>
          <w:showingPlcHdr/>
          <w:dropDownList>
            <w:listItem w:value="Choisissez un élément."/>
            <w:listItem w:displayText="Les Brigittines" w:value="Les Brigittines"/>
            <w:listItem w:displayText="Les Riches Claires" w:value="Les Riches Claires"/>
            <w:listItem w:displayText="Bozar" w:value="Bozar"/>
            <w:listItem w:displayText="Théâtre de Poche" w:value="Théâtre de Poche"/>
            <w:listItem w:displayText="Théâtre des Galeries" w:value="Théâtre des Galeries"/>
            <w:listItem w:displayText="Théâtre des Galeries / La Revue" w:value="Théâtre des Galeries / La Revue"/>
            <w:listItem w:displayText="Théâtre des Martyrs" w:value="Théâtre des Martyrs"/>
            <w:listItem w:displayText="Théâtre des Tanneurs" w:value="Théâtre des Tanneurs"/>
            <w:listItem w:displayText="Théâtre National" w:value="Théâtre National"/>
            <w:listItem w:displayText="Théâtre Royal de la Monnaie" w:value="Théâtre Royal de la Monnaie"/>
            <w:listItem w:displayText="Théâtre Royal du Parc" w:value="Théâtre Royal du Parc"/>
          </w:dropDownList>
        </w:sdtPr>
        <w:sdtEndPr/>
        <w:sdtContent>
          <w:r w:rsidR="003E2263" w:rsidRPr="003E2263">
            <w:rPr>
              <w:rStyle w:val="Textedelespacerserv"/>
              <w:lang w:val="fr-BE"/>
            </w:rPr>
            <w:t>Choisissez un élément.</w:t>
          </w:r>
        </w:sdtContent>
      </w:sdt>
    </w:p>
    <w:p w14:paraId="4D5B1153" w14:textId="7C2A9E89" w:rsidR="0086564A" w:rsidRPr="00CC7E53" w:rsidRDefault="00224D51" w:rsidP="0086564A">
      <w:pPr>
        <w:spacing w:after="0" w:line="240" w:lineRule="auto"/>
        <w:jc w:val="both"/>
        <w:rPr>
          <w:sz w:val="20"/>
          <w:szCs w:val="20"/>
          <w:lang w:val="fr-BE"/>
        </w:rPr>
      </w:pPr>
      <w:r w:rsidRPr="00CC7E53">
        <w:rPr>
          <w:sz w:val="20"/>
          <w:szCs w:val="20"/>
          <w:lang w:val="fr-BE"/>
        </w:rPr>
        <w:t>2</w:t>
      </w:r>
      <w:r w:rsidRPr="00CC7E53">
        <w:rPr>
          <w:sz w:val="20"/>
          <w:szCs w:val="20"/>
          <w:vertAlign w:val="superscript"/>
          <w:lang w:val="fr-BE"/>
        </w:rPr>
        <w:t>e</w:t>
      </w:r>
      <w:r w:rsidRPr="00CC7E53">
        <w:rPr>
          <w:sz w:val="20"/>
          <w:szCs w:val="20"/>
          <w:lang w:val="fr-BE"/>
        </w:rPr>
        <w:t xml:space="preserve"> keuze: </w:t>
      </w:r>
      <w:sdt>
        <w:sdtPr>
          <w:rPr>
            <w:sz w:val="20"/>
            <w:szCs w:val="20"/>
          </w:rPr>
          <w:id w:val="-1565948530"/>
          <w:placeholder>
            <w:docPart w:val="1ACC2576419142AF8BA895C2C17160C9"/>
          </w:placeholder>
          <w:showingPlcHdr/>
          <w:dropDownList>
            <w:listItem w:value="Choisissez un élément."/>
            <w:listItem w:displayText="Les Brigittines" w:value="Les Brigittines"/>
            <w:listItem w:displayText="Les Riches Claires" w:value="Les Riches Claires"/>
            <w:listItem w:displayText="Bozar" w:value="Bozar"/>
            <w:listItem w:displayText="Théâtre de Poche" w:value="Théâtre de Poche"/>
            <w:listItem w:displayText="Théâtre des Galeries" w:value="Théâtre des Galeries"/>
            <w:listItem w:displayText="Théâtre des Galeries / La Revue" w:value="Théâtre des Galeries / La Revue"/>
            <w:listItem w:displayText="Théâtre des Martyrs" w:value="Théâtre des Martyrs"/>
            <w:listItem w:displayText="Théâtre des Tanneurs" w:value="Théâtre des Tanneurs"/>
            <w:listItem w:displayText="Théâtre National" w:value="Théâtre National"/>
            <w:listItem w:displayText="Théâtre Royal de la Monnaie" w:value="Théâtre Royal de la Monnaie"/>
            <w:listItem w:displayText="Théâtre Royal du Parc" w:value="Théâtre Royal du Parc"/>
          </w:dropDownList>
        </w:sdtPr>
        <w:sdtEndPr/>
        <w:sdtContent>
          <w:r w:rsidR="003E2263" w:rsidRPr="003E2263">
            <w:rPr>
              <w:rStyle w:val="Textedelespacerserv"/>
              <w:lang w:val="fr-BE"/>
            </w:rPr>
            <w:t>Choisissez un élément.</w:t>
          </w:r>
        </w:sdtContent>
      </w:sdt>
    </w:p>
    <w:p w14:paraId="39B47651" w14:textId="11A3DB16" w:rsidR="0086564A" w:rsidRPr="00CC7E53" w:rsidRDefault="00224D51" w:rsidP="0086564A">
      <w:pPr>
        <w:spacing w:after="0" w:line="240" w:lineRule="auto"/>
        <w:jc w:val="both"/>
        <w:rPr>
          <w:sz w:val="20"/>
          <w:szCs w:val="20"/>
          <w:lang w:val="fr-BE"/>
        </w:rPr>
      </w:pPr>
      <w:r w:rsidRPr="00CC7E53">
        <w:rPr>
          <w:sz w:val="20"/>
          <w:szCs w:val="20"/>
          <w:lang w:val="fr-BE"/>
        </w:rPr>
        <w:t>3</w:t>
      </w:r>
      <w:r w:rsidRPr="00CC7E53">
        <w:rPr>
          <w:sz w:val="20"/>
          <w:szCs w:val="20"/>
          <w:vertAlign w:val="superscript"/>
          <w:lang w:val="fr-BE"/>
        </w:rPr>
        <w:t>e</w:t>
      </w:r>
      <w:r w:rsidRPr="00CC7E53">
        <w:rPr>
          <w:sz w:val="20"/>
          <w:szCs w:val="20"/>
          <w:lang w:val="fr-BE"/>
        </w:rPr>
        <w:t xml:space="preserve"> keuze: </w:t>
      </w:r>
      <w:sdt>
        <w:sdtPr>
          <w:rPr>
            <w:sz w:val="20"/>
            <w:szCs w:val="20"/>
          </w:rPr>
          <w:id w:val="-2040653089"/>
          <w:placeholder>
            <w:docPart w:val="35B760B7285740C69849142A671D98B4"/>
          </w:placeholder>
          <w:showingPlcHdr/>
          <w:dropDownList>
            <w:listItem w:value="Choisissez un élément."/>
            <w:listItem w:displayText="Les Brigittines" w:value="Les Brigittines"/>
            <w:listItem w:displayText="Les Riches Claires" w:value="Les Riches Claires"/>
            <w:listItem w:displayText="Bozar" w:value="Bozar"/>
            <w:listItem w:displayText="Théâtre de Poche" w:value="Théâtre de Poche"/>
            <w:listItem w:displayText="Théâtre des Galeries" w:value="Théâtre des Galeries"/>
            <w:listItem w:displayText="Théâtre des Galeries / La Revue" w:value="Théâtre des Galeries / La Revue"/>
            <w:listItem w:displayText="Théâtre des Martyrs" w:value="Théâtre des Martyrs"/>
            <w:listItem w:displayText="Théâtre des Tanneurs" w:value="Théâtre des Tanneurs"/>
            <w:listItem w:displayText="Théâtre National" w:value="Théâtre National"/>
            <w:listItem w:displayText="Théâtre Royal de la Monnaie" w:value="Théâtre Royal de la Monnaie"/>
            <w:listItem w:displayText="Théâtre Royal du Parc" w:value="Théâtre Royal du Parc"/>
          </w:dropDownList>
        </w:sdtPr>
        <w:sdtEndPr/>
        <w:sdtContent>
          <w:r w:rsidR="003E2263" w:rsidRPr="003E2263">
            <w:rPr>
              <w:rStyle w:val="Textedelespacerserv"/>
              <w:lang w:val="fr-BE"/>
            </w:rPr>
            <w:t>Choisissez un élément.</w:t>
          </w:r>
        </w:sdtContent>
      </w:sdt>
    </w:p>
    <w:p w14:paraId="124B4546" w14:textId="47CE23F7" w:rsidR="007169A5" w:rsidRPr="00CC7E53" w:rsidRDefault="007169A5" w:rsidP="0086564A">
      <w:pPr>
        <w:spacing w:after="0" w:line="240" w:lineRule="auto"/>
        <w:jc w:val="both"/>
        <w:rPr>
          <w:sz w:val="20"/>
          <w:szCs w:val="20"/>
          <w:lang w:val="fr-B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92925" w:rsidRPr="00BE2EE8" w14:paraId="2A2B2B2D" w14:textId="77777777" w:rsidTr="00D42441">
        <w:tc>
          <w:tcPr>
            <w:tcW w:w="5000" w:type="pct"/>
          </w:tcPr>
          <w:p w14:paraId="5C1898BE" w14:textId="0D1BA98E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Let op, er wordt slechts één keuze aan u gegeven!</w:t>
            </w:r>
          </w:p>
          <w:p w14:paraId="36A89CB2" w14:textId="76CBBA00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Uw aanvraag zal worden verwerkt op basis van volgorde van ontvangst, zolang de voorraad strekt.</w:t>
            </w:r>
          </w:p>
          <w:p w14:paraId="32D18013" w14:textId="1233C441" w:rsidR="00792925" w:rsidRPr="00BE2EE8" w:rsidRDefault="00D42441" w:rsidP="0079292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 Dienst Cultuur verbindt zich ertoe alles in het werk te stellen om zo goed mogelijk aan uw wensen tegemoet te komen.</w:t>
            </w:r>
          </w:p>
        </w:tc>
      </w:tr>
    </w:tbl>
    <w:p w14:paraId="4A824D01" w14:textId="77777777" w:rsidR="00792925" w:rsidRPr="00BE2EE8" w:rsidRDefault="00792925" w:rsidP="0086564A">
      <w:pPr>
        <w:spacing w:after="0" w:line="240" w:lineRule="auto"/>
        <w:jc w:val="both"/>
        <w:rPr>
          <w:sz w:val="20"/>
          <w:szCs w:val="20"/>
        </w:rPr>
      </w:pPr>
    </w:p>
    <w:p w14:paraId="3266AF6A" w14:textId="77777777" w:rsidR="00E41E56" w:rsidRPr="00BE2EE8" w:rsidRDefault="00E41E56" w:rsidP="0086564A">
      <w:pPr>
        <w:spacing w:after="0" w:line="240" w:lineRule="auto"/>
        <w:jc w:val="both"/>
        <w:rPr>
          <w:sz w:val="20"/>
          <w:szCs w:val="20"/>
        </w:rPr>
      </w:pPr>
    </w:p>
    <w:p w14:paraId="558FC147" w14:textId="224DBF35" w:rsidR="00772588" w:rsidRPr="006053EB" w:rsidRDefault="00772588" w:rsidP="0086564A">
      <w:pPr>
        <w:spacing w:after="0" w:line="240" w:lineRule="auto"/>
        <w:jc w:val="both"/>
        <w:rPr>
          <w:sz w:val="20"/>
          <w:szCs w:val="20"/>
          <w:u w:val="single"/>
          <w:lang w:val="fr-BE"/>
        </w:rPr>
      </w:pPr>
      <w:r w:rsidRPr="006053EB">
        <w:rPr>
          <w:sz w:val="20"/>
          <w:szCs w:val="20"/>
          <w:u w:val="single"/>
          <w:lang w:val="fr-BE"/>
        </w:rPr>
        <w:t xml:space="preserve">Persoonlijke gegevens**: </w:t>
      </w:r>
    </w:p>
    <w:p w14:paraId="413A609F" w14:textId="77777777" w:rsidR="00772588" w:rsidRPr="006053EB" w:rsidRDefault="00772588" w:rsidP="0086564A">
      <w:pPr>
        <w:spacing w:after="0" w:line="240" w:lineRule="auto"/>
        <w:jc w:val="both"/>
        <w:rPr>
          <w:sz w:val="20"/>
          <w:szCs w:val="20"/>
          <w:u w:val="single"/>
          <w:lang w:val="fr-BE"/>
        </w:rPr>
      </w:pPr>
    </w:p>
    <w:p w14:paraId="4EAF087A" w14:textId="39D26261" w:rsidR="007169A5" w:rsidRPr="00CF54ED" w:rsidRDefault="007169A5" w:rsidP="0086564A">
      <w:pPr>
        <w:spacing w:after="0" w:line="240" w:lineRule="auto"/>
        <w:jc w:val="both"/>
        <w:rPr>
          <w:sz w:val="20"/>
          <w:szCs w:val="20"/>
          <w:lang w:val="fr-BE"/>
        </w:rPr>
      </w:pPr>
      <w:r w:rsidRPr="00735C83">
        <w:rPr>
          <w:sz w:val="20"/>
          <w:szCs w:val="20"/>
          <w:lang w:val="fr-BE"/>
        </w:rPr>
        <w:t>Naam:</w:t>
      </w:r>
      <w:r w:rsidR="00CF54ED">
        <w:rPr>
          <w:sz w:val="20"/>
          <w:szCs w:val="20"/>
          <w:lang w:val="fr-BE"/>
        </w:rPr>
        <w:t xml:space="preserve"> </w:t>
      </w:r>
      <w:sdt>
        <w:sdtPr>
          <w:rPr>
            <w:sz w:val="20"/>
            <w:szCs w:val="20"/>
          </w:rPr>
          <w:id w:val="-1897035531"/>
          <w:placeholder>
            <w:docPart w:val="DefaultPlaceholder_-1854013440"/>
          </w:placeholder>
          <w:showingPlcHdr/>
        </w:sdtPr>
        <w:sdtEndPr/>
        <w:sdtContent>
          <w:r w:rsidR="00735C83" w:rsidRPr="00735C83">
            <w:rPr>
              <w:rStyle w:val="Textedelespacerserv"/>
              <w:lang w:val="fr-BE"/>
            </w:rPr>
            <w:t>Cliquez ou appuyez ici pour entrer du texte.</w:t>
          </w:r>
        </w:sdtContent>
      </w:sdt>
      <w:r w:rsidR="00735C83" w:rsidRPr="00735C83">
        <w:rPr>
          <w:sz w:val="20"/>
          <w:szCs w:val="20"/>
          <w:lang w:val="fr-BE"/>
        </w:rPr>
        <w:tab/>
      </w:r>
      <w:r w:rsidRPr="00735C83">
        <w:rPr>
          <w:sz w:val="20"/>
          <w:szCs w:val="20"/>
          <w:lang w:val="fr-BE"/>
        </w:rPr>
        <w:t xml:space="preserve"> </w:t>
      </w:r>
      <w:r w:rsidRPr="00CF54ED">
        <w:rPr>
          <w:sz w:val="20"/>
          <w:szCs w:val="20"/>
          <w:lang w:val="fr-BE"/>
        </w:rPr>
        <w:t xml:space="preserve">Voornaam: </w:t>
      </w:r>
      <w:sdt>
        <w:sdtPr>
          <w:rPr>
            <w:sz w:val="20"/>
            <w:szCs w:val="20"/>
          </w:rPr>
          <w:id w:val="69551375"/>
          <w:placeholder>
            <w:docPart w:val="DefaultPlaceholder_-1854013440"/>
          </w:placeholder>
          <w:showingPlcHdr/>
        </w:sdtPr>
        <w:sdtEndPr/>
        <w:sdtContent>
          <w:r w:rsidR="00735C83" w:rsidRPr="00735C83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7B750578" w14:textId="31BA770C" w:rsidR="0086564A" w:rsidRPr="006053EB" w:rsidRDefault="007169A5" w:rsidP="007169A5">
      <w:pPr>
        <w:spacing w:after="0" w:line="240" w:lineRule="auto"/>
        <w:jc w:val="both"/>
        <w:rPr>
          <w:sz w:val="20"/>
          <w:szCs w:val="20"/>
          <w:lang w:val="fr-BE"/>
        </w:rPr>
      </w:pPr>
      <w:r w:rsidRPr="006053EB">
        <w:rPr>
          <w:sz w:val="20"/>
          <w:szCs w:val="20"/>
          <w:lang w:val="fr-BE"/>
        </w:rPr>
        <w:t xml:space="preserve">Adres: </w:t>
      </w:r>
      <w:sdt>
        <w:sdtPr>
          <w:rPr>
            <w:sz w:val="20"/>
            <w:szCs w:val="20"/>
          </w:rPr>
          <w:id w:val="2047254707"/>
          <w:placeholder>
            <w:docPart w:val="DefaultPlaceholder_-1854013440"/>
          </w:placeholder>
          <w:showingPlcHdr/>
        </w:sdtPr>
        <w:sdtEndPr/>
        <w:sdtContent>
          <w:r w:rsidR="00735C83" w:rsidRPr="00735C83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1877B9CD" w14:textId="6DB62232" w:rsidR="007169A5" w:rsidRPr="006053EB" w:rsidRDefault="007169A5" w:rsidP="007169A5">
      <w:pPr>
        <w:spacing w:after="0" w:line="240" w:lineRule="auto"/>
        <w:jc w:val="both"/>
        <w:rPr>
          <w:sz w:val="20"/>
          <w:szCs w:val="20"/>
          <w:lang w:val="fr-BE"/>
        </w:rPr>
      </w:pPr>
      <w:r w:rsidRPr="006053EB">
        <w:rPr>
          <w:sz w:val="20"/>
          <w:szCs w:val="20"/>
          <w:lang w:val="fr-BE"/>
        </w:rPr>
        <w:t xml:space="preserve">E-mail: </w:t>
      </w:r>
      <w:sdt>
        <w:sdtPr>
          <w:rPr>
            <w:sz w:val="20"/>
            <w:szCs w:val="20"/>
          </w:rPr>
          <w:id w:val="2022275105"/>
          <w:placeholder>
            <w:docPart w:val="DefaultPlaceholder_-1854013440"/>
          </w:placeholder>
          <w:showingPlcHdr/>
        </w:sdtPr>
        <w:sdtEndPr/>
        <w:sdtContent>
          <w:r w:rsidR="00735C83" w:rsidRPr="00735C83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1C290B8B" w14:textId="482F9736" w:rsidR="007169A5" w:rsidRPr="00CF54ED" w:rsidRDefault="008D0941" w:rsidP="007169A5">
      <w:pPr>
        <w:spacing w:after="0" w:line="240" w:lineRule="auto"/>
        <w:jc w:val="both"/>
        <w:rPr>
          <w:sz w:val="20"/>
          <w:szCs w:val="20"/>
          <w:lang w:val="fr-BE"/>
        </w:rPr>
      </w:pPr>
      <w:r w:rsidRPr="00CF54ED">
        <w:rPr>
          <w:sz w:val="20"/>
          <w:szCs w:val="20"/>
          <w:lang w:val="fr-BE"/>
        </w:rPr>
        <w:t xml:space="preserve">Telefoon / gsm: </w:t>
      </w:r>
      <w:sdt>
        <w:sdtPr>
          <w:rPr>
            <w:sz w:val="20"/>
            <w:szCs w:val="20"/>
          </w:rPr>
          <w:id w:val="-456177016"/>
          <w:placeholder>
            <w:docPart w:val="DefaultPlaceholder_-1854013440"/>
          </w:placeholder>
          <w:showingPlcHdr/>
        </w:sdtPr>
        <w:sdtEndPr/>
        <w:sdtContent>
          <w:r w:rsidR="00CF54ED" w:rsidRPr="00CF54ED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05A34B1D" w14:textId="77777777" w:rsidR="00793DBE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 wenst dat de Dienst Cultuur en de partnerinstellingen contact met u opnemen via:</w:t>
      </w:r>
    </w:p>
    <w:p w14:paraId="6F77FFC6" w14:textId="799E11AD" w:rsidR="008D0941" w:rsidRPr="00BE2EE8" w:rsidRDefault="00F3482D" w:rsidP="000C2E9B">
      <w:pPr>
        <w:spacing w:after="0" w:line="240" w:lineRule="auto"/>
        <w:jc w:val="both"/>
        <w:rPr>
          <w:sz w:val="18"/>
          <w:szCs w:val="18"/>
        </w:rPr>
      </w:pPr>
      <w:sdt>
        <w:sdtPr>
          <w:rPr>
            <w:sz w:val="20"/>
            <w:szCs w:val="20"/>
          </w:rPr>
          <w:id w:val="95136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447F">
        <w:rPr>
          <w:sz w:val="20"/>
          <w:szCs w:val="20"/>
        </w:rPr>
        <w:t xml:space="preserve"> e-mail </w:t>
      </w:r>
      <w:sdt>
        <w:sdtPr>
          <w:rPr>
            <w:sz w:val="20"/>
            <w:szCs w:val="20"/>
          </w:rPr>
          <w:id w:val="-135387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447F">
        <w:rPr>
          <w:sz w:val="20"/>
          <w:szCs w:val="20"/>
        </w:rPr>
        <w:t xml:space="preserve"> post </w:t>
      </w:r>
      <w:r w:rsidR="00F5447F">
        <w:rPr>
          <w:sz w:val="18"/>
          <w:szCs w:val="18"/>
        </w:rPr>
        <w:t>(selectievakje)</w:t>
      </w:r>
    </w:p>
    <w:p w14:paraId="5293C990" w14:textId="7E790957" w:rsidR="00F5447F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</w:p>
    <w:p w14:paraId="169F5CC9" w14:textId="7944539F" w:rsidR="008D0941" w:rsidRPr="00BE2EE8" w:rsidRDefault="008D09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dstrike/>
          <w:sz w:val="20"/>
          <w:szCs w:val="20"/>
        </w:rPr>
      </w:pPr>
      <w:r>
        <w:rPr>
          <w:b/>
          <w:bCs/>
          <w:sz w:val="20"/>
          <w:szCs w:val="20"/>
        </w:rPr>
        <w:t xml:space="preserve">Gelieve </w:t>
      </w:r>
      <w:bookmarkStart w:id="0" w:name="_Hlk40448361"/>
      <w:r>
        <w:rPr>
          <w:b/>
          <w:bCs/>
          <w:sz w:val="20"/>
          <w:szCs w:val="20"/>
        </w:rPr>
        <w:t>het ingevulde antwoordformulier per e-mail (</w:t>
      </w:r>
      <w:hyperlink r:id="rId8" w:history="1">
        <w:r>
          <w:rPr>
            <w:b/>
            <w:bCs/>
            <w:sz w:val="20"/>
            <w:szCs w:val="20"/>
          </w:rPr>
          <w:t>ticket.senior@brucity.be</w:t>
        </w:r>
      </w:hyperlink>
      <w:r>
        <w:rPr>
          <w:b/>
          <w:bCs/>
          <w:sz w:val="20"/>
          <w:szCs w:val="20"/>
        </w:rPr>
        <w:t>) of per post (Dienst Cultuur, Stad Brussel, Sint-Katelijnestraat 11, 1000 Brussel) te sturen, met een kopie van uw identiteitskaart***.</w:t>
      </w:r>
    </w:p>
    <w:bookmarkEnd w:id="0"/>
    <w:p w14:paraId="3842126D" w14:textId="59C9B17E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C3CF7F4" w14:textId="77777777" w:rsidR="00A80699" w:rsidRPr="00BE2EE8" w:rsidRDefault="00A80699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29AB1D12" w14:textId="73878475" w:rsidR="00025341" w:rsidRPr="00CF54ED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fr-BE"/>
        </w:rPr>
      </w:pPr>
      <w:r w:rsidRPr="00CF54ED">
        <w:rPr>
          <w:sz w:val="20"/>
          <w:szCs w:val="20"/>
          <w:lang w:val="fr-BE"/>
        </w:rPr>
        <w:t xml:space="preserve">Datum en handtekening: </w:t>
      </w:r>
      <w:sdt>
        <w:sdtPr>
          <w:rPr>
            <w:sz w:val="20"/>
            <w:szCs w:val="20"/>
          </w:rPr>
          <w:id w:val="127126237"/>
          <w:placeholder>
            <w:docPart w:val="DefaultPlaceholder_-1854013440"/>
          </w:placeholder>
          <w:showingPlcHdr/>
        </w:sdtPr>
        <w:sdtEndPr/>
        <w:sdtContent>
          <w:r w:rsidR="00CF54ED" w:rsidRPr="00CF54ED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50E53D8B" w14:textId="77777777" w:rsidR="00A67FCD" w:rsidRPr="00CF54ED" w:rsidRDefault="00A67FCD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fr-BE"/>
        </w:rPr>
      </w:pPr>
    </w:p>
    <w:p w14:paraId="669B5619" w14:textId="33D52102" w:rsidR="00146FC5" w:rsidRPr="00CF54ED" w:rsidRDefault="00146FC5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  <w:lang w:val="fr-BE"/>
        </w:rPr>
      </w:pPr>
    </w:p>
    <w:p w14:paraId="126006F2" w14:textId="4F93FAE8" w:rsidR="00021B2D" w:rsidRPr="00CF54ED" w:rsidRDefault="00021B2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  <w:lang w:val="fr-BE"/>
        </w:rPr>
      </w:pPr>
    </w:p>
    <w:p w14:paraId="7B0D780F" w14:textId="77777777" w:rsidR="002500BD" w:rsidRPr="00CF54ED" w:rsidRDefault="002500B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  <w:lang w:val="fr-BE"/>
        </w:rPr>
      </w:pPr>
    </w:p>
    <w:p w14:paraId="653BC7AF" w14:textId="3D1B7F07" w:rsidR="00E35C76" w:rsidRPr="00BE2EE8" w:rsidRDefault="00E35C76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**Uw persoonsgegevens blijven binnen de Dienst Cultuur van de Stad Brussel en worden enkel meegedeeld aan het theater dat u wordt toegewezen.</w:t>
      </w:r>
    </w:p>
    <w:p w14:paraId="4F8C69C9" w14:textId="1F033A5C" w:rsidR="00146FC5" w:rsidRPr="00E35C76" w:rsidRDefault="00536D9B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***De kopie van uw identiteitskaart wordt alleen gebruikt om uw leeftijd en woonplaats te controleren. Deze zal niet voor andere doeleinden worden gebruikt. </w:t>
      </w:r>
    </w:p>
    <w:p w14:paraId="34774A7E" w14:textId="77777777" w:rsidR="00220DBC" w:rsidRPr="00FD65A7" w:rsidRDefault="00220DBC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0E66D445" w14:textId="77777777" w:rsidR="007169A5" w:rsidRPr="00FD65A7" w:rsidRDefault="007169A5" w:rsidP="007169A5">
      <w:pPr>
        <w:spacing w:after="0" w:line="240" w:lineRule="auto"/>
        <w:jc w:val="both"/>
        <w:rPr>
          <w:sz w:val="20"/>
          <w:szCs w:val="20"/>
        </w:rPr>
      </w:pPr>
    </w:p>
    <w:p w14:paraId="614AE792" w14:textId="77777777" w:rsidR="007169A5" w:rsidRPr="00FD65A7" w:rsidRDefault="007169A5" w:rsidP="005C199F">
      <w:pPr>
        <w:spacing w:after="0" w:line="240" w:lineRule="auto"/>
        <w:jc w:val="both"/>
        <w:rPr>
          <w:sz w:val="20"/>
          <w:szCs w:val="20"/>
        </w:rPr>
      </w:pPr>
    </w:p>
    <w:p w14:paraId="1FE89943" w14:textId="77777777" w:rsidR="00DC7C23" w:rsidRDefault="00DC7C23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508AB773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74ACA418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0000001D" w14:textId="3D76DDF7" w:rsidR="00364D7F" w:rsidRPr="00EC3DE8" w:rsidRDefault="00364D7F" w:rsidP="005C199F">
      <w:pPr>
        <w:spacing w:after="0" w:line="240" w:lineRule="auto"/>
        <w:jc w:val="both"/>
      </w:pPr>
    </w:p>
    <w:p w14:paraId="0000001E" w14:textId="77777777" w:rsidR="00364D7F" w:rsidRPr="00EC3DE8" w:rsidRDefault="00364D7F" w:rsidP="005C199F">
      <w:pPr>
        <w:spacing w:after="0" w:line="240" w:lineRule="auto"/>
        <w:jc w:val="both"/>
      </w:pPr>
    </w:p>
    <w:p w14:paraId="0000001F" w14:textId="77777777" w:rsidR="00364D7F" w:rsidRPr="00EC3DE8" w:rsidRDefault="00364D7F" w:rsidP="005C199F">
      <w:pPr>
        <w:spacing w:after="0" w:line="240" w:lineRule="auto"/>
        <w:jc w:val="both"/>
      </w:pPr>
    </w:p>
    <w:sectPr w:rsidR="00364D7F" w:rsidRPr="00EC3DE8" w:rsidSect="00E0521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CB5"/>
    <w:multiLevelType w:val="multilevel"/>
    <w:tmpl w:val="3AE4A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E0010"/>
    <w:multiLevelType w:val="hybridMultilevel"/>
    <w:tmpl w:val="00A4F4A2"/>
    <w:lvl w:ilvl="0" w:tplc="4C84D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ocumentProtection w:edit="forms" w:formatting="1" w:enforcement="1" w:cryptProviderType="rsaAES" w:cryptAlgorithmClass="hash" w:cryptAlgorithmType="typeAny" w:cryptAlgorithmSid="14" w:cryptSpinCount="100000" w:hash="tNPcXnfVdQ5IdfpsoSz3np7CGFhA+6wau0K49yZoKFMJVpYEgvtIrmZ6XTVSC2f41YE5WiqiSsnegEWULkbtxw==" w:salt="MTgk5sQpVb1q1d/5/UpEJ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F"/>
    <w:rsid w:val="00021B2D"/>
    <w:rsid w:val="00025341"/>
    <w:rsid w:val="00045760"/>
    <w:rsid w:val="000524B5"/>
    <w:rsid w:val="00056E5C"/>
    <w:rsid w:val="00065B92"/>
    <w:rsid w:val="00072937"/>
    <w:rsid w:val="00084812"/>
    <w:rsid w:val="000920CF"/>
    <w:rsid w:val="000C2E9B"/>
    <w:rsid w:val="000F764D"/>
    <w:rsid w:val="0012716D"/>
    <w:rsid w:val="00146FC5"/>
    <w:rsid w:val="00151D10"/>
    <w:rsid w:val="00161532"/>
    <w:rsid w:val="00193EF2"/>
    <w:rsid w:val="001A18B8"/>
    <w:rsid w:val="001A6999"/>
    <w:rsid w:val="001B50BE"/>
    <w:rsid w:val="001C7601"/>
    <w:rsid w:val="00220DBC"/>
    <w:rsid w:val="00220DC9"/>
    <w:rsid w:val="0022300E"/>
    <w:rsid w:val="00224D51"/>
    <w:rsid w:val="00241522"/>
    <w:rsid w:val="002500BD"/>
    <w:rsid w:val="00263FAD"/>
    <w:rsid w:val="002778C4"/>
    <w:rsid w:val="00283200"/>
    <w:rsid w:val="002D2A38"/>
    <w:rsid w:val="002D3862"/>
    <w:rsid w:val="00300F16"/>
    <w:rsid w:val="00302477"/>
    <w:rsid w:val="00321329"/>
    <w:rsid w:val="00331407"/>
    <w:rsid w:val="00334589"/>
    <w:rsid w:val="00364D7F"/>
    <w:rsid w:val="003712D6"/>
    <w:rsid w:val="0038326A"/>
    <w:rsid w:val="003A2589"/>
    <w:rsid w:val="003D34FA"/>
    <w:rsid w:val="003E2263"/>
    <w:rsid w:val="0041057D"/>
    <w:rsid w:val="0045364C"/>
    <w:rsid w:val="00465B73"/>
    <w:rsid w:val="004C02EC"/>
    <w:rsid w:val="004D6C48"/>
    <w:rsid w:val="004F034D"/>
    <w:rsid w:val="004F3787"/>
    <w:rsid w:val="00500EB0"/>
    <w:rsid w:val="005123CE"/>
    <w:rsid w:val="00517ACD"/>
    <w:rsid w:val="00536D9B"/>
    <w:rsid w:val="00537F86"/>
    <w:rsid w:val="00544B04"/>
    <w:rsid w:val="0056301B"/>
    <w:rsid w:val="005663E2"/>
    <w:rsid w:val="005746AA"/>
    <w:rsid w:val="00591A95"/>
    <w:rsid w:val="005C199F"/>
    <w:rsid w:val="005D3E5D"/>
    <w:rsid w:val="006053EB"/>
    <w:rsid w:val="00605486"/>
    <w:rsid w:val="0061202D"/>
    <w:rsid w:val="0065055F"/>
    <w:rsid w:val="00694DBB"/>
    <w:rsid w:val="006B624B"/>
    <w:rsid w:val="006D432B"/>
    <w:rsid w:val="006D54D3"/>
    <w:rsid w:val="006F2ED1"/>
    <w:rsid w:val="007169A5"/>
    <w:rsid w:val="00735C83"/>
    <w:rsid w:val="0074749F"/>
    <w:rsid w:val="00772588"/>
    <w:rsid w:val="00792925"/>
    <w:rsid w:val="00793DBE"/>
    <w:rsid w:val="00821340"/>
    <w:rsid w:val="00852DB9"/>
    <w:rsid w:val="0086564A"/>
    <w:rsid w:val="0086578E"/>
    <w:rsid w:val="00865E9A"/>
    <w:rsid w:val="008931EC"/>
    <w:rsid w:val="008D0941"/>
    <w:rsid w:val="008E14FF"/>
    <w:rsid w:val="0095067D"/>
    <w:rsid w:val="00963D23"/>
    <w:rsid w:val="00981257"/>
    <w:rsid w:val="009A6083"/>
    <w:rsid w:val="009C2866"/>
    <w:rsid w:val="009C5FC2"/>
    <w:rsid w:val="009F5D3B"/>
    <w:rsid w:val="00A22219"/>
    <w:rsid w:val="00A271BE"/>
    <w:rsid w:val="00A57CA9"/>
    <w:rsid w:val="00A64517"/>
    <w:rsid w:val="00A67FCD"/>
    <w:rsid w:val="00A70EE3"/>
    <w:rsid w:val="00A76D73"/>
    <w:rsid w:val="00A80699"/>
    <w:rsid w:val="00A9476C"/>
    <w:rsid w:val="00AA5B18"/>
    <w:rsid w:val="00AF704A"/>
    <w:rsid w:val="00B37741"/>
    <w:rsid w:val="00B53E45"/>
    <w:rsid w:val="00BA48C1"/>
    <w:rsid w:val="00BE2EE8"/>
    <w:rsid w:val="00BF3801"/>
    <w:rsid w:val="00BF3AEB"/>
    <w:rsid w:val="00C11C17"/>
    <w:rsid w:val="00C27919"/>
    <w:rsid w:val="00C31B2B"/>
    <w:rsid w:val="00C81A8C"/>
    <w:rsid w:val="00C83400"/>
    <w:rsid w:val="00CA0C5D"/>
    <w:rsid w:val="00CA0CE7"/>
    <w:rsid w:val="00CC7E53"/>
    <w:rsid w:val="00CF54ED"/>
    <w:rsid w:val="00D06ECF"/>
    <w:rsid w:val="00D324EC"/>
    <w:rsid w:val="00D42441"/>
    <w:rsid w:val="00DC7C23"/>
    <w:rsid w:val="00DF2860"/>
    <w:rsid w:val="00E0521D"/>
    <w:rsid w:val="00E1053D"/>
    <w:rsid w:val="00E16BE0"/>
    <w:rsid w:val="00E35C76"/>
    <w:rsid w:val="00E41E56"/>
    <w:rsid w:val="00E50D63"/>
    <w:rsid w:val="00E53F6A"/>
    <w:rsid w:val="00EB0374"/>
    <w:rsid w:val="00EB13D8"/>
    <w:rsid w:val="00EC063F"/>
    <w:rsid w:val="00EC3DE8"/>
    <w:rsid w:val="00ED1442"/>
    <w:rsid w:val="00ED34C7"/>
    <w:rsid w:val="00F3482D"/>
    <w:rsid w:val="00F5447F"/>
    <w:rsid w:val="00F650CD"/>
    <w:rsid w:val="00F706D5"/>
    <w:rsid w:val="00F91EE0"/>
    <w:rsid w:val="00FA4D74"/>
    <w:rsid w:val="00FD22F5"/>
    <w:rsid w:val="00FD4988"/>
    <w:rsid w:val="00FD5AA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97F"/>
  <w15:docId w15:val="{B9381F77-5249-44B0-AB7B-4CF1CC3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8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266B93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16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52DB9"/>
    <w:rPr>
      <w:color w:val="808080"/>
    </w:rPr>
  </w:style>
  <w:style w:type="table" w:styleId="Grilledutableau">
    <w:name w:val="Table Grid"/>
    <w:basedOn w:val="TableauNormal"/>
    <w:uiPriority w:val="39"/>
    <w:rsid w:val="007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3F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4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.senior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B07EF-B97A-4472-9834-FB4C1B2DE787}"/>
      </w:docPartPr>
      <w:docPartBody>
        <w:p w:rsidR="00F118C2" w:rsidRDefault="004D2C66">
          <w:r w:rsidRPr="0062712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DB6E0287AB4ED4BFE06AD2C25A3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13F09-F6CF-4B0C-A1C9-D712DFE0F445}"/>
      </w:docPartPr>
      <w:docPartBody>
        <w:p w:rsidR="00994ADF" w:rsidRDefault="00081EDE" w:rsidP="00081EDE">
          <w:pPr>
            <w:pStyle w:val="1EDB6E0287AB4ED4BFE06AD2C25A38AF"/>
          </w:pPr>
          <w:r w:rsidRPr="00081080">
            <w:rPr>
              <w:rStyle w:val="Textedelespacerserv"/>
            </w:rPr>
            <w:t>Choisissez un élément.</w:t>
          </w:r>
        </w:p>
      </w:docPartBody>
    </w:docPart>
    <w:docPart>
      <w:docPartPr>
        <w:name w:val="1ACC2576419142AF8BA895C2C1716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A8FF6-35A0-46C4-AB40-7B8F50EB73D8}"/>
      </w:docPartPr>
      <w:docPartBody>
        <w:p w:rsidR="00994ADF" w:rsidRDefault="00081EDE" w:rsidP="00081EDE">
          <w:pPr>
            <w:pStyle w:val="1ACC2576419142AF8BA895C2C17160C9"/>
          </w:pPr>
          <w:r w:rsidRPr="00081080">
            <w:rPr>
              <w:rStyle w:val="Textedelespacerserv"/>
            </w:rPr>
            <w:t>Choisissez un élément.</w:t>
          </w:r>
        </w:p>
      </w:docPartBody>
    </w:docPart>
    <w:docPart>
      <w:docPartPr>
        <w:name w:val="35B760B7285740C69849142A671D9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4D44E-D964-4D02-9D9D-1607E0AE0250}"/>
      </w:docPartPr>
      <w:docPartBody>
        <w:p w:rsidR="00994ADF" w:rsidRDefault="00081EDE" w:rsidP="00081EDE">
          <w:pPr>
            <w:pStyle w:val="35B760B7285740C69849142A671D98B4"/>
          </w:pPr>
          <w:r w:rsidRPr="0008108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66"/>
    <w:rsid w:val="00081EDE"/>
    <w:rsid w:val="00412D4D"/>
    <w:rsid w:val="004D2C66"/>
    <w:rsid w:val="00994ADF"/>
    <w:rsid w:val="00F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66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1EDE"/>
    <w:rPr>
      <w:color w:val="808080"/>
    </w:rPr>
  </w:style>
  <w:style w:type="paragraph" w:customStyle="1" w:styleId="3010A490EB3248578355A44F16C31BDD">
    <w:name w:val="3010A490EB3248578355A44F16C31BDD"/>
    <w:rsid w:val="004D2C66"/>
  </w:style>
  <w:style w:type="paragraph" w:customStyle="1" w:styleId="EEEE8853057047428A69FA5A5400FD18">
    <w:name w:val="EEEE8853057047428A69FA5A5400FD18"/>
    <w:rsid w:val="004D2C66"/>
  </w:style>
  <w:style w:type="paragraph" w:customStyle="1" w:styleId="B5F5A1692E2C44338E8F8FE65FC84129">
    <w:name w:val="B5F5A1692E2C44338E8F8FE65FC84129"/>
    <w:rsid w:val="004D2C66"/>
  </w:style>
  <w:style w:type="paragraph" w:customStyle="1" w:styleId="395D323EA1B44BFB84E38D0B3837366C">
    <w:name w:val="395D323EA1B44BFB84E38D0B3837366C"/>
    <w:rsid w:val="00412D4D"/>
  </w:style>
  <w:style w:type="paragraph" w:customStyle="1" w:styleId="AE9D254687964B4FAE396323CE708AB0">
    <w:name w:val="AE9D254687964B4FAE396323CE708AB0"/>
    <w:rsid w:val="00412D4D"/>
  </w:style>
  <w:style w:type="paragraph" w:customStyle="1" w:styleId="85F56B7139814B14A26039C47FD94DCE">
    <w:name w:val="85F56B7139814B14A26039C47FD94DCE"/>
    <w:rsid w:val="00412D4D"/>
  </w:style>
  <w:style w:type="paragraph" w:customStyle="1" w:styleId="1EDB6E0287AB4ED4BFE06AD2C25A38AF">
    <w:name w:val="1EDB6E0287AB4ED4BFE06AD2C25A38AF"/>
    <w:rsid w:val="00081EDE"/>
  </w:style>
  <w:style w:type="paragraph" w:customStyle="1" w:styleId="1ACC2576419142AF8BA895C2C17160C9">
    <w:name w:val="1ACC2576419142AF8BA895C2C17160C9"/>
    <w:rsid w:val="00081EDE"/>
  </w:style>
  <w:style w:type="paragraph" w:customStyle="1" w:styleId="35B760B7285740C69849142A671D98B4">
    <w:name w:val="35B760B7285740C69849142A671D98B4"/>
    <w:rsid w:val="0008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EF246D4F1614CBCFAC8EB8D536BE4" ma:contentTypeVersion="13" ma:contentTypeDescription="Crée un document." ma:contentTypeScope="" ma:versionID="8faa94f2752a41808aaf287e99849f9c">
  <xsd:schema xmlns:xsd="http://www.w3.org/2001/XMLSchema" xmlns:xs="http://www.w3.org/2001/XMLSchema" xmlns:p="http://schemas.microsoft.com/office/2006/metadata/properties" xmlns:ns3="7f1f0556-f0f2-4f6f-9845-171241db6a35" xmlns:ns4="a46faf40-bee3-4f83-aad0-cae97fbcefb0" targetNamespace="http://schemas.microsoft.com/office/2006/metadata/properties" ma:root="true" ma:fieldsID="3cc583f5526c3599b2619d52ab10fb6d" ns3:_="" ns4:_="">
    <xsd:import namespace="7f1f0556-f0f2-4f6f-9845-171241db6a35"/>
    <xsd:import namespace="a46faf40-bee3-4f83-aad0-cae97fbcef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f0556-f0f2-4f6f-9845-171241db6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faf40-bee3-4f83-aad0-cae97fbce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2D495-3F7B-4789-9F1D-B56639CE5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90456-75EC-46F1-BCE1-0C94700F385A}">
  <ds:schemaRefs>
    <ds:schemaRef ds:uri="7f1f0556-f0f2-4f6f-9845-171241db6a35"/>
    <ds:schemaRef ds:uri="a46faf40-bee3-4f83-aad0-cae97fbcefb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FA825F-D374-49F7-A883-E5BE76C7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f0556-f0f2-4f6f-9845-171241db6a35"/>
    <ds:schemaRef ds:uri="a46faf40-bee3-4f83-aad0-cae97fbce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Druez Carole</dc:creator>
  <cp:lastModifiedBy>Edelman Nicolas</cp:lastModifiedBy>
  <cp:revision>5</cp:revision>
  <cp:lastPrinted>2020-06-29T14:55:00Z</cp:lastPrinted>
  <dcterms:created xsi:type="dcterms:W3CDTF">2020-06-29T14:58:00Z</dcterms:created>
  <dcterms:modified xsi:type="dcterms:W3CDTF">2020-06-29T15:11:00Z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0x01010035CEF246D4F1614CBCFAC8EB8D536BE4</vt:lpwstr>
  </property>
</Properties>
</file>